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6F9" w:rsidRPr="009750C9" w:rsidRDefault="00F7759E" w:rsidP="00561CB9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9750C9">
        <w:rPr>
          <w:rFonts w:asciiTheme="minorHAnsi" w:hAnsiTheme="minorHAnsi"/>
          <w:b/>
          <w:sz w:val="28"/>
          <w:szCs w:val="28"/>
        </w:rPr>
        <w:t>GLOBALIZATION OF THE CURRICULUM</w:t>
      </w:r>
      <w:r w:rsidR="00EE14BC">
        <w:rPr>
          <w:rFonts w:asciiTheme="minorHAnsi" w:hAnsiTheme="minorHAnsi"/>
          <w:b/>
          <w:sz w:val="28"/>
          <w:szCs w:val="28"/>
        </w:rPr>
        <w:t xml:space="preserve"> GRANTS</w:t>
      </w:r>
    </w:p>
    <w:p w:rsidR="006468F7" w:rsidRPr="0018219F" w:rsidRDefault="006468F7" w:rsidP="003F56F9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970B6F" w:rsidRDefault="006468F7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8219F">
        <w:rPr>
          <w:rFonts w:asciiTheme="minorHAnsi" w:hAnsiTheme="minorHAnsi"/>
          <w:b/>
          <w:sz w:val="24"/>
          <w:szCs w:val="24"/>
        </w:rPr>
        <w:t>Purpose:</w:t>
      </w:r>
      <w:r w:rsidRPr="0018219F">
        <w:rPr>
          <w:rFonts w:asciiTheme="minorHAnsi" w:hAnsiTheme="minorHAnsi"/>
          <w:sz w:val="24"/>
          <w:szCs w:val="24"/>
        </w:rPr>
        <w:t xml:space="preserve">  These gra</w:t>
      </w:r>
      <w:r w:rsidR="00C46DC2" w:rsidRPr="0018219F">
        <w:rPr>
          <w:rFonts w:asciiTheme="minorHAnsi" w:hAnsiTheme="minorHAnsi"/>
          <w:sz w:val="24"/>
          <w:szCs w:val="24"/>
        </w:rPr>
        <w:t xml:space="preserve">nts provide funds </w:t>
      </w:r>
      <w:r w:rsidRPr="0018219F">
        <w:rPr>
          <w:rFonts w:asciiTheme="minorHAnsi" w:hAnsiTheme="minorHAnsi"/>
          <w:sz w:val="24"/>
          <w:szCs w:val="24"/>
        </w:rPr>
        <w:t xml:space="preserve">to revise or create new courses or to develop library resources that </w:t>
      </w:r>
      <w:r w:rsidR="00EC3B2D" w:rsidRPr="0018219F">
        <w:rPr>
          <w:rFonts w:asciiTheme="minorHAnsi" w:hAnsiTheme="minorHAnsi"/>
          <w:sz w:val="24"/>
          <w:szCs w:val="24"/>
        </w:rPr>
        <w:t xml:space="preserve">will </w:t>
      </w:r>
      <w:r w:rsidRPr="0018219F">
        <w:rPr>
          <w:rFonts w:asciiTheme="minorHAnsi" w:hAnsiTheme="minorHAnsi"/>
          <w:sz w:val="24"/>
          <w:szCs w:val="24"/>
        </w:rPr>
        <w:t xml:space="preserve">bring a substantial global or cross-cultural perspective to the curriculum or </w:t>
      </w:r>
      <w:r w:rsidR="0045721C" w:rsidRPr="0018219F">
        <w:rPr>
          <w:rFonts w:asciiTheme="minorHAnsi" w:hAnsiTheme="minorHAnsi"/>
          <w:sz w:val="24"/>
          <w:szCs w:val="24"/>
        </w:rPr>
        <w:t>contribute</w:t>
      </w:r>
      <w:r w:rsidR="00E91E5A" w:rsidRPr="0018219F">
        <w:rPr>
          <w:rFonts w:asciiTheme="minorHAnsi" w:hAnsiTheme="minorHAnsi"/>
          <w:sz w:val="24"/>
          <w:szCs w:val="24"/>
        </w:rPr>
        <w:t xml:space="preserve"> in </w:t>
      </w:r>
      <w:r w:rsidR="0045721C" w:rsidRPr="0018219F">
        <w:rPr>
          <w:rFonts w:asciiTheme="minorHAnsi" w:hAnsiTheme="minorHAnsi"/>
          <w:sz w:val="24"/>
          <w:szCs w:val="24"/>
        </w:rPr>
        <w:t>demonstrable way</w:t>
      </w:r>
      <w:r w:rsidR="00E91E5A" w:rsidRPr="0018219F">
        <w:rPr>
          <w:rFonts w:asciiTheme="minorHAnsi" w:hAnsiTheme="minorHAnsi"/>
          <w:sz w:val="24"/>
          <w:szCs w:val="24"/>
        </w:rPr>
        <w:t>s</w:t>
      </w:r>
      <w:r w:rsidR="0045721C" w:rsidRPr="0018219F">
        <w:rPr>
          <w:rFonts w:asciiTheme="minorHAnsi" w:hAnsiTheme="minorHAnsi"/>
          <w:sz w:val="24"/>
          <w:szCs w:val="24"/>
        </w:rPr>
        <w:t xml:space="preserve"> to the </w:t>
      </w:r>
      <w:r w:rsidRPr="0018219F">
        <w:rPr>
          <w:rFonts w:asciiTheme="minorHAnsi" w:hAnsiTheme="minorHAnsi"/>
          <w:sz w:val="24"/>
          <w:szCs w:val="24"/>
        </w:rPr>
        <w:t>develop</w:t>
      </w:r>
      <w:r w:rsidR="0045721C" w:rsidRPr="0018219F">
        <w:rPr>
          <w:rFonts w:asciiTheme="minorHAnsi" w:hAnsiTheme="minorHAnsi"/>
          <w:sz w:val="24"/>
          <w:szCs w:val="24"/>
        </w:rPr>
        <w:t>ment of</w:t>
      </w:r>
      <w:r w:rsidR="00EB28FC" w:rsidRPr="0018219F">
        <w:rPr>
          <w:rFonts w:asciiTheme="minorHAnsi" w:hAnsiTheme="minorHAnsi"/>
          <w:sz w:val="24"/>
          <w:szCs w:val="24"/>
        </w:rPr>
        <w:t xml:space="preserve"> inter</w:t>
      </w:r>
      <w:r w:rsidRPr="0018219F">
        <w:rPr>
          <w:rFonts w:asciiTheme="minorHAnsi" w:hAnsiTheme="minorHAnsi"/>
          <w:sz w:val="24"/>
          <w:szCs w:val="24"/>
        </w:rPr>
        <w:t xml:space="preserve">-cultural competency.  </w:t>
      </w:r>
    </w:p>
    <w:p w:rsidR="000C230D" w:rsidRPr="0018219F" w:rsidRDefault="000C230D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6468F7" w:rsidRPr="00E84C19" w:rsidRDefault="0045721C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8219F">
        <w:rPr>
          <w:rFonts w:asciiTheme="minorHAnsi" w:hAnsiTheme="minorHAnsi"/>
          <w:b/>
          <w:sz w:val="24"/>
          <w:szCs w:val="24"/>
        </w:rPr>
        <w:t>Criteria:</w:t>
      </w:r>
      <w:r w:rsidRPr="0018219F">
        <w:rPr>
          <w:rFonts w:asciiTheme="minorHAnsi" w:hAnsiTheme="minorHAnsi"/>
          <w:sz w:val="24"/>
          <w:szCs w:val="24"/>
        </w:rPr>
        <w:t xml:space="preserve">  </w:t>
      </w:r>
      <w:r w:rsidR="00561CB9" w:rsidRPr="0018219F">
        <w:rPr>
          <w:rFonts w:asciiTheme="minorHAnsi" w:hAnsiTheme="minorHAnsi"/>
          <w:sz w:val="24"/>
          <w:szCs w:val="24"/>
        </w:rPr>
        <w:t xml:space="preserve">The proposed </w:t>
      </w:r>
      <w:r w:rsidR="00C46DC2" w:rsidRPr="0018219F">
        <w:rPr>
          <w:rFonts w:asciiTheme="minorHAnsi" w:hAnsiTheme="minorHAnsi"/>
          <w:sz w:val="24"/>
          <w:szCs w:val="24"/>
        </w:rPr>
        <w:t>new course</w:t>
      </w:r>
      <w:r w:rsidR="00970B6F" w:rsidRPr="0018219F">
        <w:rPr>
          <w:rFonts w:asciiTheme="minorHAnsi" w:hAnsiTheme="minorHAnsi"/>
          <w:sz w:val="24"/>
          <w:szCs w:val="24"/>
        </w:rPr>
        <w:t xml:space="preserve"> </w:t>
      </w:r>
      <w:r w:rsidR="00EB28FC" w:rsidRPr="0018219F">
        <w:rPr>
          <w:rFonts w:asciiTheme="minorHAnsi" w:hAnsiTheme="minorHAnsi"/>
          <w:sz w:val="24"/>
          <w:szCs w:val="24"/>
        </w:rPr>
        <w:t xml:space="preserve">or library resources should either </w:t>
      </w:r>
      <w:r w:rsidR="00970B6F" w:rsidRPr="0018219F">
        <w:rPr>
          <w:rFonts w:asciiTheme="minorHAnsi" w:hAnsiTheme="minorHAnsi"/>
          <w:sz w:val="24"/>
          <w:szCs w:val="24"/>
        </w:rPr>
        <w:t>build</w:t>
      </w:r>
      <w:r w:rsidR="00EB28FC" w:rsidRPr="0018219F">
        <w:rPr>
          <w:rFonts w:asciiTheme="minorHAnsi" w:hAnsiTheme="minorHAnsi"/>
          <w:sz w:val="24"/>
          <w:szCs w:val="24"/>
        </w:rPr>
        <w:t xml:space="preserve"> and strengthen</w:t>
      </w:r>
      <w:r w:rsidR="006F69AD" w:rsidRPr="0018219F">
        <w:rPr>
          <w:rFonts w:asciiTheme="minorHAnsi" w:hAnsiTheme="minorHAnsi"/>
          <w:sz w:val="24"/>
          <w:szCs w:val="24"/>
        </w:rPr>
        <w:t xml:space="preserve"> inter</w:t>
      </w:r>
      <w:r w:rsidR="00970B6F" w:rsidRPr="0018219F">
        <w:rPr>
          <w:rFonts w:asciiTheme="minorHAnsi" w:hAnsiTheme="minorHAnsi"/>
          <w:sz w:val="24"/>
          <w:szCs w:val="24"/>
        </w:rPr>
        <w:t xml:space="preserve">-cultural competence or </w:t>
      </w:r>
      <w:r w:rsidR="00EB28FC" w:rsidRPr="0018219F">
        <w:rPr>
          <w:rFonts w:asciiTheme="minorHAnsi" w:hAnsiTheme="minorHAnsi"/>
          <w:sz w:val="24"/>
          <w:szCs w:val="24"/>
        </w:rPr>
        <w:t>provide a geogr</w:t>
      </w:r>
      <w:r w:rsidR="001D34E0" w:rsidRPr="0018219F">
        <w:rPr>
          <w:rFonts w:asciiTheme="minorHAnsi" w:hAnsiTheme="minorHAnsi"/>
          <w:sz w:val="24"/>
          <w:szCs w:val="24"/>
        </w:rPr>
        <w:t xml:space="preserve">aphical or cultural </w:t>
      </w:r>
      <w:proofErr w:type="gramStart"/>
      <w:r w:rsidR="001D34E0" w:rsidRPr="0018219F">
        <w:rPr>
          <w:rFonts w:asciiTheme="minorHAnsi" w:hAnsiTheme="minorHAnsi"/>
          <w:sz w:val="24"/>
          <w:szCs w:val="24"/>
        </w:rPr>
        <w:t xml:space="preserve">perspective </w:t>
      </w:r>
      <w:r w:rsidR="00F7759E" w:rsidRPr="0018219F">
        <w:rPr>
          <w:rFonts w:asciiTheme="minorHAnsi" w:hAnsiTheme="minorHAnsi"/>
          <w:sz w:val="24"/>
          <w:szCs w:val="24"/>
        </w:rPr>
        <w:t>which</w:t>
      </w:r>
      <w:proofErr w:type="gramEnd"/>
      <w:r w:rsidR="00F7759E" w:rsidRPr="0018219F">
        <w:rPr>
          <w:rFonts w:asciiTheme="minorHAnsi" w:hAnsiTheme="minorHAnsi"/>
          <w:sz w:val="24"/>
          <w:szCs w:val="24"/>
        </w:rPr>
        <w:t xml:space="preserve"> is</w:t>
      </w:r>
      <w:r w:rsidR="006F69AD" w:rsidRPr="0018219F">
        <w:rPr>
          <w:rFonts w:asciiTheme="minorHAnsi" w:hAnsiTheme="minorHAnsi"/>
          <w:sz w:val="24"/>
          <w:szCs w:val="24"/>
        </w:rPr>
        <w:t xml:space="preserve"> absent</w:t>
      </w:r>
      <w:r w:rsidR="00970B6F" w:rsidRPr="0018219F">
        <w:rPr>
          <w:rFonts w:asciiTheme="minorHAnsi" w:hAnsiTheme="minorHAnsi"/>
          <w:sz w:val="24"/>
          <w:szCs w:val="24"/>
        </w:rPr>
        <w:t xml:space="preserve"> </w:t>
      </w:r>
      <w:r w:rsidR="00EB28FC" w:rsidRPr="0018219F">
        <w:rPr>
          <w:rFonts w:asciiTheme="minorHAnsi" w:hAnsiTheme="minorHAnsi"/>
          <w:sz w:val="24"/>
          <w:szCs w:val="24"/>
        </w:rPr>
        <w:t>or under-</w:t>
      </w:r>
      <w:r w:rsidR="00EB28FC" w:rsidRPr="00E84C19">
        <w:rPr>
          <w:rFonts w:asciiTheme="minorHAnsi" w:hAnsiTheme="minorHAnsi"/>
          <w:sz w:val="24"/>
          <w:szCs w:val="24"/>
        </w:rPr>
        <w:t xml:space="preserve">represented in the current curriculum. </w:t>
      </w:r>
      <w:r w:rsidR="001D34E0" w:rsidRPr="00E84C19">
        <w:rPr>
          <w:rFonts w:asciiTheme="minorHAnsi" w:hAnsiTheme="minorHAnsi"/>
          <w:sz w:val="24"/>
          <w:szCs w:val="24"/>
        </w:rPr>
        <w:t xml:space="preserve"> The preparation of </w:t>
      </w:r>
      <w:r w:rsidR="001D34E0" w:rsidRPr="00E84C19">
        <w:rPr>
          <w:rFonts w:asciiTheme="minorHAnsi" w:eastAsia="Times New Roman" w:hAnsiTheme="minorHAnsi"/>
          <w:sz w:val="24"/>
          <w:szCs w:val="24"/>
        </w:rPr>
        <w:t xml:space="preserve">course materials for participation in immersion experiences with students in cross-cultural settings, either internationally or in the United States, </w:t>
      </w:r>
      <w:r w:rsidR="00C55699" w:rsidRPr="00E84C19">
        <w:rPr>
          <w:rFonts w:asciiTheme="minorHAnsi" w:eastAsia="Times New Roman" w:hAnsiTheme="minorHAnsi"/>
          <w:sz w:val="24"/>
          <w:szCs w:val="24"/>
        </w:rPr>
        <w:t>falls within the guidelines</w:t>
      </w:r>
      <w:r w:rsidR="001D34E0" w:rsidRPr="00E84C19">
        <w:rPr>
          <w:rFonts w:asciiTheme="minorHAnsi" w:eastAsia="Times New Roman" w:hAnsiTheme="minorHAnsi"/>
          <w:sz w:val="24"/>
          <w:szCs w:val="24"/>
        </w:rPr>
        <w:t>.</w:t>
      </w:r>
      <w:r w:rsidR="001D34E0" w:rsidRPr="00E84C19">
        <w:rPr>
          <w:rFonts w:asciiTheme="minorHAnsi" w:hAnsiTheme="minorHAnsi"/>
          <w:sz w:val="24"/>
          <w:szCs w:val="24"/>
        </w:rPr>
        <w:t xml:space="preserve">  </w:t>
      </w:r>
      <w:r w:rsidR="00EB28FC" w:rsidRPr="00E84C19">
        <w:rPr>
          <w:rFonts w:asciiTheme="minorHAnsi" w:hAnsiTheme="minorHAnsi"/>
          <w:sz w:val="24"/>
          <w:szCs w:val="24"/>
        </w:rPr>
        <w:t>Courses that addres</w:t>
      </w:r>
      <w:r w:rsidR="006F69AD" w:rsidRPr="00E84C19">
        <w:rPr>
          <w:rFonts w:asciiTheme="minorHAnsi" w:hAnsiTheme="minorHAnsi"/>
          <w:sz w:val="24"/>
          <w:szCs w:val="24"/>
        </w:rPr>
        <w:t>s topics o</w:t>
      </w:r>
      <w:r w:rsidR="001D34E0" w:rsidRPr="00E84C19">
        <w:rPr>
          <w:rFonts w:asciiTheme="minorHAnsi" w:hAnsiTheme="minorHAnsi"/>
          <w:sz w:val="24"/>
          <w:szCs w:val="24"/>
        </w:rPr>
        <w:t xml:space="preserve">f global significance </w:t>
      </w:r>
      <w:r w:rsidR="001D34E0" w:rsidRPr="00E84C19">
        <w:rPr>
          <w:rFonts w:asciiTheme="minorHAnsi" w:eastAsia="Times New Roman" w:hAnsiTheme="minorHAnsi"/>
          <w:sz w:val="24"/>
          <w:szCs w:val="24"/>
        </w:rPr>
        <w:t xml:space="preserve">and/or </w:t>
      </w:r>
      <w:proofErr w:type="gramStart"/>
      <w:r w:rsidR="001D34E0" w:rsidRPr="00E84C19">
        <w:rPr>
          <w:rFonts w:asciiTheme="minorHAnsi" w:eastAsia="Times New Roman" w:hAnsiTheme="minorHAnsi"/>
          <w:sz w:val="24"/>
          <w:szCs w:val="24"/>
        </w:rPr>
        <w:t>phenomena which have global impact</w:t>
      </w:r>
      <w:proofErr w:type="gramEnd"/>
      <w:r w:rsidR="001D34E0" w:rsidRPr="00E84C19">
        <w:rPr>
          <w:rFonts w:asciiTheme="minorHAnsi" w:eastAsia="Times New Roman" w:hAnsiTheme="minorHAnsi"/>
          <w:sz w:val="24"/>
          <w:szCs w:val="24"/>
        </w:rPr>
        <w:t xml:space="preserve"> will also be given consideration.</w:t>
      </w:r>
      <w:r w:rsidR="00AB0F48" w:rsidRPr="00E84C19">
        <w:rPr>
          <w:rFonts w:asciiTheme="minorHAnsi" w:hAnsiTheme="minorHAnsi"/>
          <w:color w:val="000000" w:themeColor="text1"/>
          <w:sz w:val="24"/>
          <w:szCs w:val="24"/>
        </w:rPr>
        <w:t xml:space="preserve">  </w:t>
      </w:r>
      <w:r w:rsidR="00F7759E" w:rsidRPr="00E84C19">
        <w:rPr>
          <w:rFonts w:asciiTheme="minorHAnsi" w:hAnsiTheme="minorHAnsi"/>
          <w:color w:val="000000" w:themeColor="text1"/>
          <w:sz w:val="24"/>
          <w:szCs w:val="24"/>
        </w:rPr>
        <w:t>Higher funding priority w</w:t>
      </w:r>
      <w:r w:rsidR="001D34E0" w:rsidRPr="00E84C19">
        <w:rPr>
          <w:rFonts w:asciiTheme="minorHAnsi" w:hAnsiTheme="minorHAnsi"/>
          <w:color w:val="000000" w:themeColor="text1"/>
          <w:sz w:val="24"/>
          <w:szCs w:val="24"/>
        </w:rPr>
        <w:t>ill generally be given to proposals</w:t>
      </w:r>
      <w:r w:rsidR="00F7759E" w:rsidRPr="00E84C19">
        <w:rPr>
          <w:rFonts w:asciiTheme="minorHAnsi" w:hAnsiTheme="minorHAnsi"/>
          <w:color w:val="000000" w:themeColor="text1"/>
          <w:sz w:val="24"/>
          <w:szCs w:val="24"/>
        </w:rPr>
        <w:t xml:space="preserve"> that have </w:t>
      </w:r>
      <w:r w:rsidR="001D34E0" w:rsidRPr="00E84C19">
        <w:rPr>
          <w:rFonts w:asciiTheme="minorHAnsi" w:hAnsiTheme="minorHAnsi"/>
          <w:color w:val="000000" w:themeColor="text1"/>
          <w:sz w:val="24"/>
          <w:szCs w:val="24"/>
        </w:rPr>
        <w:t xml:space="preserve">the </w:t>
      </w:r>
      <w:r w:rsidR="00F7759E" w:rsidRPr="00E84C19">
        <w:rPr>
          <w:rFonts w:asciiTheme="minorHAnsi" w:hAnsiTheme="minorHAnsi"/>
          <w:color w:val="000000" w:themeColor="text1"/>
          <w:sz w:val="24"/>
          <w:szCs w:val="24"/>
        </w:rPr>
        <w:t xml:space="preserve">promise of making substantive changes </w:t>
      </w:r>
      <w:r w:rsidR="001D34E0" w:rsidRPr="00E84C19">
        <w:rPr>
          <w:rFonts w:asciiTheme="minorHAnsi" w:hAnsiTheme="minorHAnsi"/>
          <w:color w:val="000000" w:themeColor="text1"/>
          <w:sz w:val="24"/>
          <w:szCs w:val="24"/>
        </w:rPr>
        <w:t xml:space="preserve">to </w:t>
      </w:r>
      <w:r w:rsidR="00F7759E" w:rsidRPr="00E84C19">
        <w:rPr>
          <w:rFonts w:asciiTheme="minorHAnsi" w:hAnsiTheme="minorHAnsi"/>
          <w:color w:val="000000" w:themeColor="text1"/>
          <w:sz w:val="24"/>
          <w:szCs w:val="24"/>
        </w:rPr>
        <w:t>courses or library resources</w:t>
      </w:r>
      <w:r w:rsidR="000A5C31">
        <w:rPr>
          <w:rFonts w:asciiTheme="minorHAnsi" w:hAnsiTheme="minorHAnsi"/>
          <w:color w:val="000000" w:themeColor="text1"/>
          <w:sz w:val="24"/>
          <w:szCs w:val="24"/>
        </w:rPr>
        <w:t xml:space="preserve"> over those which propose </w:t>
      </w:r>
      <w:proofErr w:type="gramStart"/>
      <w:r w:rsidR="000A5C31">
        <w:rPr>
          <w:rFonts w:asciiTheme="minorHAnsi" w:hAnsiTheme="minorHAnsi"/>
          <w:color w:val="000000" w:themeColor="text1"/>
          <w:sz w:val="24"/>
          <w:szCs w:val="24"/>
        </w:rPr>
        <w:t>one time</w:t>
      </w:r>
      <w:proofErr w:type="gramEnd"/>
      <w:r w:rsidR="000A5C31">
        <w:rPr>
          <w:rFonts w:asciiTheme="minorHAnsi" w:hAnsiTheme="minorHAnsi"/>
          <w:color w:val="000000" w:themeColor="text1"/>
          <w:sz w:val="24"/>
          <w:szCs w:val="24"/>
        </w:rPr>
        <w:t xml:space="preserve"> projects</w:t>
      </w:r>
      <w:r w:rsidR="00F7759E" w:rsidRPr="00E84C19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0A5C3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F7759E" w:rsidRPr="00E84C19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E91E5A" w:rsidRPr="00E84C19">
        <w:rPr>
          <w:rFonts w:asciiTheme="minorHAnsi" w:hAnsiTheme="minorHAnsi"/>
          <w:b/>
          <w:sz w:val="24"/>
          <w:szCs w:val="24"/>
        </w:rPr>
        <w:t>All proposals must outline the anticipated learning outcomes as well as the criteria and methods used to assess them</w:t>
      </w:r>
      <w:r w:rsidR="00E91E5A" w:rsidRPr="00E84C19">
        <w:rPr>
          <w:rFonts w:asciiTheme="minorHAnsi" w:hAnsiTheme="minorHAnsi"/>
          <w:sz w:val="24"/>
          <w:szCs w:val="24"/>
        </w:rPr>
        <w:t>.</w:t>
      </w:r>
      <w:r w:rsidR="00C278B5" w:rsidRPr="00E84C19">
        <w:rPr>
          <w:rFonts w:asciiTheme="minorHAnsi" w:hAnsiTheme="minorHAnsi"/>
          <w:sz w:val="24"/>
          <w:szCs w:val="24"/>
        </w:rPr>
        <w:t xml:space="preserve">  </w:t>
      </w:r>
      <w:r w:rsidR="00173772" w:rsidRPr="00E84C19">
        <w:rPr>
          <w:rFonts w:asciiTheme="minorHAnsi" w:hAnsiTheme="minorHAnsi"/>
          <w:sz w:val="24"/>
          <w:szCs w:val="24"/>
        </w:rPr>
        <w:t xml:space="preserve">The new or revised course </w:t>
      </w:r>
      <w:proofErr w:type="gramStart"/>
      <w:r w:rsidR="00173772" w:rsidRPr="00E84C19">
        <w:rPr>
          <w:rFonts w:asciiTheme="minorHAnsi" w:hAnsiTheme="minorHAnsi"/>
          <w:sz w:val="24"/>
          <w:szCs w:val="24"/>
        </w:rPr>
        <w:t>should be offered</w:t>
      </w:r>
      <w:proofErr w:type="gramEnd"/>
      <w:r w:rsidR="00173772" w:rsidRPr="00E84C19">
        <w:rPr>
          <w:rFonts w:asciiTheme="minorHAnsi" w:hAnsiTheme="minorHAnsi"/>
          <w:sz w:val="24"/>
          <w:szCs w:val="24"/>
        </w:rPr>
        <w:t xml:space="preserve"> no later than four semesters after receiving the grant.</w:t>
      </w:r>
      <w:r w:rsidR="000A5C31">
        <w:rPr>
          <w:rFonts w:asciiTheme="minorHAnsi" w:hAnsiTheme="minorHAnsi"/>
          <w:sz w:val="24"/>
          <w:szCs w:val="24"/>
        </w:rPr>
        <w:t xml:space="preserve"> </w:t>
      </w:r>
    </w:p>
    <w:p w:rsidR="006468F7" w:rsidRPr="0018219F" w:rsidRDefault="006468F7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747FA" w:rsidRPr="0018219F" w:rsidRDefault="003B51DA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8219F">
        <w:rPr>
          <w:rFonts w:asciiTheme="minorHAnsi" w:hAnsiTheme="minorHAnsi"/>
          <w:sz w:val="24"/>
          <w:szCs w:val="24"/>
        </w:rPr>
        <w:t>Please contact</w:t>
      </w:r>
      <w:r w:rsidR="00035FBC" w:rsidRPr="0018219F">
        <w:rPr>
          <w:rFonts w:asciiTheme="minorHAnsi" w:hAnsiTheme="minorHAnsi"/>
          <w:sz w:val="24"/>
          <w:szCs w:val="24"/>
        </w:rPr>
        <w:t xml:space="preserve"> Dr. Laura Montgomery, </w:t>
      </w:r>
      <w:r w:rsidR="00B747FA" w:rsidRPr="0018219F">
        <w:rPr>
          <w:rFonts w:asciiTheme="minorHAnsi" w:hAnsiTheme="minorHAnsi"/>
          <w:sz w:val="24"/>
          <w:szCs w:val="24"/>
        </w:rPr>
        <w:t xml:space="preserve">Dean of Global and Experiential Learning </w:t>
      </w:r>
      <w:r w:rsidRPr="0018219F">
        <w:rPr>
          <w:rFonts w:asciiTheme="minorHAnsi" w:hAnsiTheme="minorHAnsi"/>
          <w:sz w:val="24"/>
          <w:szCs w:val="24"/>
        </w:rPr>
        <w:t>(x7309)</w:t>
      </w:r>
      <w:r w:rsidR="00713F7F" w:rsidRPr="0018219F">
        <w:rPr>
          <w:rFonts w:asciiTheme="minorHAnsi" w:hAnsiTheme="minorHAnsi"/>
          <w:sz w:val="24"/>
          <w:szCs w:val="24"/>
        </w:rPr>
        <w:t>,</w:t>
      </w:r>
      <w:r w:rsidRPr="0018219F">
        <w:rPr>
          <w:rFonts w:asciiTheme="minorHAnsi" w:hAnsiTheme="minorHAnsi"/>
          <w:sz w:val="24"/>
          <w:szCs w:val="24"/>
        </w:rPr>
        <w:t xml:space="preserve"> </w:t>
      </w:r>
      <w:r w:rsidR="00B747FA" w:rsidRPr="0018219F">
        <w:rPr>
          <w:rFonts w:asciiTheme="minorHAnsi" w:hAnsiTheme="minorHAnsi"/>
          <w:sz w:val="24"/>
          <w:szCs w:val="24"/>
        </w:rPr>
        <w:t>if you have any questions.</w:t>
      </w:r>
    </w:p>
    <w:p w:rsidR="00B747FA" w:rsidRDefault="00B747FA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0C230D" w:rsidRPr="0018219F" w:rsidRDefault="000C230D" w:rsidP="000C230D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DF4A75">
        <w:rPr>
          <w:b/>
        </w:rPr>
        <w:t>Availability</w:t>
      </w:r>
      <w:r w:rsidRPr="00F75927">
        <w:rPr>
          <w:b/>
        </w:rPr>
        <w:t>:</w:t>
      </w:r>
      <w:r w:rsidRPr="00F75927">
        <w:t xml:space="preserve"> </w:t>
      </w:r>
      <w:r>
        <w:t xml:space="preserve"> The awards are </w:t>
      </w:r>
      <w:r>
        <w:rPr>
          <w:rFonts w:cs="Segoe UI"/>
        </w:rPr>
        <w:t xml:space="preserve">competitive and available </w:t>
      </w:r>
      <w:r w:rsidRPr="00F75927">
        <w:rPr>
          <w:rFonts w:cs="Segoe UI"/>
        </w:rPr>
        <w:t>up to a maximum of $</w:t>
      </w:r>
      <w:r>
        <w:rPr>
          <w:rFonts w:cs="Segoe UI"/>
        </w:rPr>
        <w:t>4</w:t>
      </w:r>
      <w:r w:rsidRPr="00F75927">
        <w:rPr>
          <w:rFonts w:cs="Segoe UI"/>
        </w:rPr>
        <w:t xml:space="preserve">,000 per award.  </w:t>
      </w:r>
      <w:r>
        <w:rPr>
          <w:rFonts w:cs="Segoe UI"/>
        </w:rPr>
        <w:t xml:space="preserve">A larger amount will be considered if monies </w:t>
      </w:r>
      <w:proofErr w:type="gramStart"/>
      <w:r>
        <w:rPr>
          <w:rFonts w:cs="Segoe UI"/>
        </w:rPr>
        <w:t>remain</w:t>
      </w:r>
      <w:proofErr w:type="gramEnd"/>
      <w:r>
        <w:rPr>
          <w:rFonts w:cs="Segoe UI"/>
        </w:rPr>
        <w:t xml:space="preserve"> after all selected proposals have been funded. </w:t>
      </w:r>
      <w:proofErr w:type="gramStart"/>
      <w:r w:rsidRPr="0018219F">
        <w:rPr>
          <w:rFonts w:asciiTheme="minorHAnsi" w:hAnsiTheme="minorHAnsi"/>
          <w:sz w:val="24"/>
          <w:szCs w:val="24"/>
        </w:rPr>
        <w:t>Grant monies may be used to purchase or locate course-related materials, references, or equipment;</w:t>
      </w:r>
      <w:r w:rsidRPr="0018219F">
        <w:rPr>
          <w:rFonts w:asciiTheme="minorHAnsi" w:eastAsia="Times New Roman" w:hAnsiTheme="minorHAnsi"/>
          <w:color w:val="1F497D"/>
        </w:rPr>
        <w:t xml:space="preserve"> </w:t>
      </w:r>
      <w:r w:rsidRPr="0018219F">
        <w:rPr>
          <w:rFonts w:asciiTheme="minorHAnsi" w:hAnsiTheme="minorHAnsi"/>
          <w:sz w:val="24"/>
          <w:szCs w:val="24"/>
        </w:rPr>
        <w:t>to attend conferences, workshops, or other professional development opportunities directly relevant to the proposed course content or library resources; to design new course content or activities; to conduct research that will clearly contribute to the proposed project; or to pursue other activities consistent with the purposes of the grant.</w:t>
      </w:r>
      <w:proofErr w:type="gramEnd"/>
      <w:r w:rsidRPr="0018219F">
        <w:rPr>
          <w:rFonts w:asciiTheme="minorHAnsi" w:hAnsiTheme="minorHAnsi"/>
          <w:sz w:val="24"/>
          <w:szCs w:val="24"/>
        </w:rPr>
        <w:t xml:space="preserve"> This grant </w:t>
      </w:r>
      <w:proofErr w:type="gramStart"/>
      <w:r w:rsidRPr="0018219F">
        <w:rPr>
          <w:rFonts w:asciiTheme="minorHAnsi" w:hAnsiTheme="minorHAnsi"/>
          <w:sz w:val="24"/>
          <w:szCs w:val="24"/>
        </w:rPr>
        <w:t>may not be used</w:t>
      </w:r>
      <w:proofErr w:type="gramEnd"/>
      <w:r w:rsidRPr="0018219F">
        <w:rPr>
          <w:rFonts w:asciiTheme="minorHAnsi" w:hAnsiTheme="minorHAnsi"/>
          <w:sz w:val="24"/>
          <w:szCs w:val="24"/>
        </w:rPr>
        <w:t xml:space="preserve"> as a stipend or for load reduction.</w:t>
      </w:r>
    </w:p>
    <w:p w:rsidR="00F36E81" w:rsidRPr="0018219F" w:rsidRDefault="000C230D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/>
      </w:r>
      <w:r w:rsidR="006468F7" w:rsidRPr="0018219F">
        <w:rPr>
          <w:rFonts w:asciiTheme="minorHAnsi" w:hAnsiTheme="minorHAnsi"/>
          <w:b/>
          <w:sz w:val="24"/>
          <w:szCs w:val="24"/>
        </w:rPr>
        <w:t>Eligi</w:t>
      </w:r>
      <w:r w:rsidR="00561CB9" w:rsidRPr="0018219F">
        <w:rPr>
          <w:rFonts w:asciiTheme="minorHAnsi" w:hAnsiTheme="minorHAnsi"/>
          <w:b/>
          <w:sz w:val="24"/>
          <w:szCs w:val="24"/>
        </w:rPr>
        <w:t>bility:</w:t>
      </w:r>
      <w:r w:rsidR="00561CB9" w:rsidRPr="0018219F">
        <w:rPr>
          <w:rFonts w:asciiTheme="minorHAnsi" w:hAnsiTheme="minorHAnsi"/>
          <w:sz w:val="24"/>
          <w:szCs w:val="24"/>
        </w:rPr>
        <w:t xml:space="preserve">  Full-time teaching or </w:t>
      </w:r>
      <w:r w:rsidR="006468F7" w:rsidRPr="0018219F">
        <w:rPr>
          <w:rFonts w:asciiTheme="minorHAnsi" w:hAnsiTheme="minorHAnsi"/>
          <w:sz w:val="24"/>
          <w:szCs w:val="24"/>
        </w:rPr>
        <w:t>libra</w:t>
      </w:r>
      <w:r w:rsidR="00561CB9" w:rsidRPr="0018219F">
        <w:rPr>
          <w:rFonts w:asciiTheme="minorHAnsi" w:hAnsiTheme="minorHAnsi"/>
          <w:sz w:val="24"/>
          <w:szCs w:val="24"/>
        </w:rPr>
        <w:t>ry faculty</w:t>
      </w:r>
      <w:r w:rsidR="006468F7" w:rsidRPr="0018219F">
        <w:rPr>
          <w:rFonts w:asciiTheme="minorHAnsi" w:hAnsiTheme="minorHAnsi"/>
          <w:sz w:val="24"/>
          <w:szCs w:val="24"/>
        </w:rPr>
        <w:t>.</w:t>
      </w:r>
    </w:p>
    <w:p w:rsidR="00F36E81" w:rsidRPr="0018219F" w:rsidRDefault="00F36E81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A7CAD" w:rsidRDefault="00F23DB9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8219F">
        <w:rPr>
          <w:rFonts w:asciiTheme="minorHAnsi" w:hAnsiTheme="minorHAnsi"/>
          <w:b/>
          <w:sz w:val="24"/>
          <w:szCs w:val="24"/>
        </w:rPr>
        <w:t>Application</w:t>
      </w:r>
      <w:r w:rsidR="00F36E81" w:rsidRPr="0018219F">
        <w:rPr>
          <w:rFonts w:asciiTheme="minorHAnsi" w:hAnsiTheme="minorHAnsi"/>
          <w:b/>
          <w:sz w:val="24"/>
          <w:szCs w:val="24"/>
        </w:rPr>
        <w:t xml:space="preserve">:  </w:t>
      </w:r>
      <w:r w:rsidRPr="0018219F">
        <w:rPr>
          <w:rFonts w:asciiTheme="minorHAnsi" w:hAnsiTheme="minorHAnsi"/>
          <w:sz w:val="24"/>
          <w:szCs w:val="24"/>
        </w:rPr>
        <w:t xml:space="preserve">To apply for the grant, please complete the grant application and submit the signed application </w:t>
      </w:r>
      <w:r w:rsidR="00FF0CA1">
        <w:rPr>
          <w:rFonts w:asciiTheme="minorHAnsi" w:hAnsiTheme="minorHAnsi"/>
          <w:sz w:val="24"/>
          <w:szCs w:val="24"/>
        </w:rPr>
        <w:t>your divisional dean by March 22</w:t>
      </w:r>
      <w:r w:rsidR="00940DF2">
        <w:rPr>
          <w:rFonts w:asciiTheme="minorHAnsi" w:hAnsiTheme="minorHAnsi"/>
          <w:sz w:val="24"/>
          <w:szCs w:val="24"/>
        </w:rPr>
        <w:t xml:space="preserve">, who will then forward </w:t>
      </w:r>
      <w:r w:rsidRPr="0018219F">
        <w:rPr>
          <w:rFonts w:asciiTheme="minorHAnsi" w:hAnsiTheme="minorHAnsi"/>
          <w:sz w:val="24"/>
          <w:szCs w:val="24"/>
        </w:rPr>
        <w:t xml:space="preserve">to the </w:t>
      </w:r>
      <w:r w:rsidR="00330122">
        <w:rPr>
          <w:rFonts w:asciiTheme="minorHAnsi" w:hAnsiTheme="minorHAnsi"/>
          <w:sz w:val="24"/>
          <w:szCs w:val="24"/>
        </w:rPr>
        <w:t>Dean of</w:t>
      </w:r>
      <w:r w:rsidRPr="0018219F">
        <w:rPr>
          <w:rFonts w:asciiTheme="minorHAnsi" w:hAnsiTheme="minorHAnsi"/>
          <w:sz w:val="24"/>
          <w:szCs w:val="24"/>
        </w:rPr>
        <w:t xml:space="preserve"> Global and Experiential Learning by </w:t>
      </w:r>
      <w:r w:rsidR="00940DF2">
        <w:rPr>
          <w:rFonts w:asciiTheme="minorHAnsi" w:hAnsiTheme="minorHAnsi"/>
          <w:b/>
          <w:sz w:val="24"/>
          <w:szCs w:val="24"/>
        </w:rPr>
        <w:t xml:space="preserve">March </w:t>
      </w:r>
      <w:r w:rsidR="00FF0CA1">
        <w:rPr>
          <w:rFonts w:asciiTheme="minorHAnsi" w:hAnsiTheme="minorHAnsi"/>
          <w:b/>
          <w:sz w:val="24"/>
          <w:szCs w:val="24"/>
        </w:rPr>
        <w:t xml:space="preserve">29. </w:t>
      </w:r>
      <w:r w:rsidR="00F36E81" w:rsidRPr="0018219F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3D564A" w:rsidRPr="0018219F">
        <w:rPr>
          <w:rFonts w:asciiTheme="minorHAnsi" w:hAnsiTheme="minorHAnsi"/>
          <w:sz w:val="24"/>
          <w:szCs w:val="24"/>
        </w:rPr>
        <w:t>Applications will be reviewed by a sub-committee of the Global and Experiential Learning Advisory Council</w:t>
      </w:r>
      <w:proofErr w:type="gramEnd"/>
      <w:r w:rsidR="003D564A" w:rsidRPr="0018219F">
        <w:rPr>
          <w:rFonts w:asciiTheme="minorHAnsi" w:hAnsiTheme="minorHAnsi"/>
          <w:sz w:val="24"/>
          <w:szCs w:val="24"/>
        </w:rPr>
        <w:t>.</w:t>
      </w:r>
      <w:r w:rsidR="003D564A" w:rsidRPr="0018219F">
        <w:rPr>
          <w:rFonts w:asciiTheme="minorHAnsi" w:hAnsiTheme="minorHAnsi"/>
          <w:b/>
          <w:sz w:val="24"/>
          <w:szCs w:val="24"/>
        </w:rPr>
        <w:t xml:space="preserve"> </w:t>
      </w:r>
      <w:r w:rsidR="00F36E81" w:rsidRPr="0018219F">
        <w:rPr>
          <w:rFonts w:asciiTheme="minorHAnsi" w:hAnsiTheme="minorHAnsi"/>
          <w:b/>
          <w:sz w:val="24"/>
          <w:szCs w:val="24"/>
        </w:rPr>
        <w:t xml:space="preserve"> </w:t>
      </w:r>
      <w:r w:rsidR="00F25694" w:rsidRPr="0018219F">
        <w:rPr>
          <w:rFonts w:asciiTheme="minorHAnsi" w:hAnsiTheme="minorHAnsi"/>
          <w:sz w:val="24"/>
          <w:szCs w:val="24"/>
        </w:rPr>
        <w:t xml:space="preserve">Applicants </w:t>
      </w:r>
      <w:proofErr w:type="gramStart"/>
      <w:r w:rsidR="00F25694" w:rsidRPr="0018219F">
        <w:rPr>
          <w:rFonts w:asciiTheme="minorHAnsi" w:hAnsiTheme="minorHAnsi"/>
          <w:sz w:val="24"/>
          <w:szCs w:val="24"/>
        </w:rPr>
        <w:t>will be informed</w:t>
      </w:r>
      <w:proofErr w:type="gramEnd"/>
      <w:r w:rsidR="00F25694" w:rsidRPr="0018219F">
        <w:rPr>
          <w:rFonts w:asciiTheme="minorHAnsi" w:hAnsiTheme="minorHAnsi"/>
          <w:sz w:val="24"/>
          <w:szCs w:val="24"/>
        </w:rPr>
        <w:t xml:space="preserve"> of funding decisions </w:t>
      </w:r>
      <w:r w:rsidR="0018219F" w:rsidRPr="0018219F">
        <w:rPr>
          <w:rFonts w:asciiTheme="minorHAnsi" w:hAnsiTheme="minorHAnsi"/>
          <w:sz w:val="24"/>
          <w:szCs w:val="24"/>
        </w:rPr>
        <w:t>by the end of April</w:t>
      </w:r>
      <w:r w:rsidR="00F25694" w:rsidRPr="0018219F">
        <w:rPr>
          <w:rFonts w:asciiTheme="minorHAnsi" w:hAnsiTheme="minorHAnsi"/>
          <w:sz w:val="24"/>
          <w:szCs w:val="24"/>
        </w:rPr>
        <w:t>.</w:t>
      </w:r>
    </w:p>
    <w:p w:rsidR="007A7CAD" w:rsidRDefault="007A7CAD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A7CAD" w:rsidRDefault="00B10D68" w:rsidP="007A7CAD">
      <w:r>
        <w:rPr>
          <w:rFonts w:asciiTheme="minorHAnsi" w:hAnsiTheme="minorHAnsi"/>
          <w:b/>
          <w:sz w:val="24"/>
          <w:szCs w:val="24"/>
        </w:rPr>
        <w:t>Evaluation Criteria</w:t>
      </w:r>
      <w:r w:rsidRPr="0018219F">
        <w:rPr>
          <w:rFonts w:asciiTheme="minorHAnsi" w:hAnsiTheme="minorHAnsi"/>
          <w:b/>
          <w:sz w:val="24"/>
          <w:szCs w:val="24"/>
        </w:rPr>
        <w:t xml:space="preserve">:  </w:t>
      </w:r>
      <w:r>
        <w:rPr>
          <w:rFonts w:asciiTheme="minorHAnsi" w:hAnsiTheme="minorHAnsi"/>
          <w:sz w:val="24"/>
          <w:szCs w:val="24"/>
        </w:rPr>
        <w:t xml:space="preserve">The GEL Advisory Council uses the following criteria to evaluate grant proposals: </w:t>
      </w:r>
    </w:p>
    <w:p w:rsidR="00AC5CF1" w:rsidRPr="00A46047" w:rsidRDefault="00A46047" w:rsidP="003F1458">
      <w:pPr>
        <w:spacing w:after="0"/>
        <w:rPr>
          <w:i/>
        </w:rPr>
      </w:pPr>
      <w:r w:rsidRPr="00A46047">
        <w:rPr>
          <w:rFonts w:asciiTheme="minorHAnsi" w:hAnsiTheme="minorHAnsi"/>
          <w:i/>
          <w:sz w:val="24"/>
          <w:szCs w:val="24"/>
        </w:rPr>
        <w:t>For both courses and library resources:</w:t>
      </w:r>
    </w:p>
    <w:p w:rsidR="007A7CAD" w:rsidRDefault="007A7CAD" w:rsidP="003F1458">
      <w:pPr>
        <w:pStyle w:val="ListParagraph"/>
        <w:numPr>
          <w:ilvl w:val="0"/>
          <w:numId w:val="3"/>
        </w:numPr>
        <w:spacing w:after="0"/>
      </w:pPr>
      <w:r>
        <w:t>Project is well-defined</w:t>
      </w:r>
    </w:p>
    <w:p w:rsidR="007A7CAD" w:rsidRDefault="00AC5CF1" w:rsidP="003F1458">
      <w:pPr>
        <w:pStyle w:val="ListParagraph"/>
        <w:numPr>
          <w:ilvl w:val="0"/>
          <w:numId w:val="3"/>
        </w:numPr>
      </w:pPr>
      <w:r>
        <w:t>Project can be accomplished within four (4) semesters</w:t>
      </w:r>
    </w:p>
    <w:p w:rsidR="007A7CAD" w:rsidRDefault="00AC5CF1" w:rsidP="007A7CAD">
      <w:pPr>
        <w:pStyle w:val="ListParagraph"/>
        <w:numPr>
          <w:ilvl w:val="0"/>
          <w:numId w:val="3"/>
        </w:numPr>
      </w:pPr>
      <w:r>
        <w:t>Provides a substantial global or cross-cultural perspective to the curriculum or contributes in a demonstrable way to the development of intercultural competence</w:t>
      </w:r>
    </w:p>
    <w:p w:rsidR="007A7CAD" w:rsidRDefault="00AC5CF1" w:rsidP="007A7CAD">
      <w:pPr>
        <w:pStyle w:val="ListParagraph"/>
        <w:numPr>
          <w:ilvl w:val="0"/>
          <w:numId w:val="3"/>
        </w:numPr>
      </w:pPr>
      <w:r>
        <w:t xml:space="preserve">Provides a geographical or cultural </w:t>
      </w:r>
      <w:proofErr w:type="gramStart"/>
      <w:r>
        <w:t>perspective which is under-represented</w:t>
      </w:r>
      <w:proofErr w:type="gramEnd"/>
      <w:r>
        <w:t xml:space="preserve"> or absent in the current curriculum or library resources.</w:t>
      </w:r>
    </w:p>
    <w:p w:rsidR="007A7CAD" w:rsidRDefault="007A7CAD" w:rsidP="007A7CAD">
      <w:pPr>
        <w:pStyle w:val="ListParagraph"/>
        <w:numPr>
          <w:ilvl w:val="0"/>
          <w:numId w:val="3"/>
        </w:numPr>
      </w:pPr>
      <w:r>
        <w:lastRenderedPageBreak/>
        <w:t>The proposed use of monies is within the guidelines of the grant</w:t>
      </w:r>
    </w:p>
    <w:p w:rsidR="00111FC0" w:rsidRDefault="00111FC0" w:rsidP="00AC5CF1">
      <w:pPr>
        <w:spacing w:after="0" w:line="240" w:lineRule="auto"/>
        <w:rPr>
          <w:rFonts w:asciiTheme="minorHAnsi" w:hAnsiTheme="minorHAnsi"/>
          <w:i/>
          <w:sz w:val="24"/>
          <w:szCs w:val="24"/>
        </w:rPr>
      </w:pPr>
    </w:p>
    <w:p w:rsidR="00111FC0" w:rsidRDefault="00111FC0" w:rsidP="00AC5CF1">
      <w:pPr>
        <w:spacing w:after="0" w:line="240" w:lineRule="auto"/>
        <w:rPr>
          <w:rFonts w:asciiTheme="minorHAnsi" w:hAnsiTheme="minorHAnsi"/>
          <w:i/>
          <w:sz w:val="24"/>
          <w:szCs w:val="24"/>
        </w:rPr>
      </w:pPr>
    </w:p>
    <w:p w:rsidR="00AC5CF1" w:rsidRPr="00A46047" w:rsidRDefault="00A46047" w:rsidP="00AC5CF1">
      <w:pPr>
        <w:spacing w:after="0" w:line="240" w:lineRule="auto"/>
        <w:rPr>
          <w:rFonts w:eastAsia="Times New Roman"/>
          <w:bCs/>
          <w:i/>
          <w:color w:val="000000"/>
        </w:rPr>
      </w:pPr>
      <w:r w:rsidRPr="00A46047">
        <w:rPr>
          <w:rFonts w:asciiTheme="minorHAnsi" w:hAnsiTheme="minorHAnsi"/>
          <w:i/>
          <w:sz w:val="24"/>
          <w:szCs w:val="24"/>
        </w:rPr>
        <w:t>Additional criteria for new course or course revision proposals:</w:t>
      </w:r>
    </w:p>
    <w:p w:rsidR="00AC5CF1" w:rsidRDefault="00AC5CF1" w:rsidP="00AC5CF1">
      <w:pPr>
        <w:pStyle w:val="ListParagraph"/>
        <w:numPr>
          <w:ilvl w:val="0"/>
          <w:numId w:val="3"/>
        </w:numPr>
        <w:spacing w:after="0" w:line="240" w:lineRule="auto"/>
      </w:pPr>
      <w:r>
        <w:t>Learning outcomes are specific and relevant to course content</w:t>
      </w:r>
    </w:p>
    <w:p w:rsidR="00AC5CF1" w:rsidRDefault="00AC5CF1" w:rsidP="00AC5CF1">
      <w:pPr>
        <w:pStyle w:val="ListParagraph"/>
        <w:numPr>
          <w:ilvl w:val="0"/>
          <w:numId w:val="3"/>
        </w:numPr>
      </w:pPr>
      <w:r>
        <w:t>Criteria for assessing outcomes are clear</w:t>
      </w:r>
    </w:p>
    <w:p w:rsidR="00AC5CF1" w:rsidRDefault="00AC5CF1" w:rsidP="00AC5CF1">
      <w:pPr>
        <w:pStyle w:val="ListParagraph"/>
        <w:numPr>
          <w:ilvl w:val="0"/>
          <w:numId w:val="3"/>
        </w:numPr>
      </w:pPr>
      <w:r>
        <w:t>Methods of assessment are appropriate to the learning outcomes and consistent with the assessment criteria</w:t>
      </w:r>
    </w:p>
    <w:p w:rsidR="00AC5CF1" w:rsidRPr="00A46047" w:rsidRDefault="00330122" w:rsidP="003F1458">
      <w:pPr>
        <w:spacing w:after="0"/>
        <w:rPr>
          <w:i/>
        </w:rPr>
      </w:pPr>
      <w:r>
        <w:rPr>
          <w:rFonts w:asciiTheme="minorHAnsi" w:hAnsiTheme="minorHAnsi"/>
          <w:i/>
          <w:sz w:val="24"/>
          <w:szCs w:val="24"/>
        </w:rPr>
        <w:t>Additionall</w:t>
      </w:r>
      <w:r w:rsidR="00433AC3">
        <w:rPr>
          <w:rFonts w:asciiTheme="minorHAnsi" w:hAnsiTheme="minorHAnsi"/>
          <w:i/>
          <w:sz w:val="24"/>
          <w:szCs w:val="24"/>
        </w:rPr>
        <w:t>y</w:t>
      </w:r>
      <w:r>
        <w:rPr>
          <w:rFonts w:asciiTheme="minorHAnsi" w:hAnsiTheme="minorHAnsi"/>
          <w:i/>
          <w:sz w:val="24"/>
          <w:szCs w:val="24"/>
        </w:rPr>
        <w:t xml:space="preserve"> f</w:t>
      </w:r>
      <w:r w:rsidR="00A46047" w:rsidRPr="00A46047">
        <w:rPr>
          <w:rFonts w:asciiTheme="minorHAnsi" w:hAnsiTheme="minorHAnsi"/>
          <w:i/>
          <w:sz w:val="24"/>
          <w:szCs w:val="24"/>
        </w:rPr>
        <w:t>or revised courses:</w:t>
      </w:r>
    </w:p>
    <w:p w:rsidR="003F1458" w:rsidRDefault="003F1458" w:rsidP="003F1458">
      <w:pPr>
        <w:pStyle w:val="ListParagraph"/>
        <w:numPr>
          <w:ilvl w:val="0"/>
          <w:numId w:val="3"/>
        </w:numPr>
        <w:spacing w:after="0"/>
      </w:pPr>
      <w:r>
        <w:t>Makes substantive changes to the existing content</w:t>
      </w:r>
    </w:p>
    <w:p w:rsidR="003F1458" w:rsidRDefault="003F1458" w:rsidP="00AC5CF1"/>
    <w:p w:rsidR="00AC5CF1" w:rsidRDefault="00AC5CF1">
      <w:pPr>
        <w:spacing w:after="0" w:line="240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br w:type="page"/>
      </w:r>
    </w:p>
    <w:p w:rsidR="004C3C27" w:rsidRPr="0018219F" w:rsidRDefault="004C3C27" w:rsidP="004C3C27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18219F">
        <w:rPr>
          <w:rFonts w:asciiTheme="minorHAnsi" w:hAnsiTheme="minorHAnsi"/>
          <w:b/>
          <w:sz w:val="24"/>
          <w:szCs w:val="24"/>
        </w:rPr>
        <w:lastRenderedPageBreak/>
        <w:t>GLOBALIZATION OF THE CURRICULUM</w:t>
      </w:r>
      <w:r w:rsidRPr="0018219F">
        <w:rPr>
          <w:rFonts w:asciiTheme="minorHAnsi" w:hAnsiTheme="minorHAnsi"/>
          <w:sz w:val="24"/>
          <w:szCs w:val="24"/>
        </w:rPr>
        <w:t xml:space="preserve"> </w:t>
      </w:r>
      <w:r w:rsidRPr="0018219F">
        <w:rPr>
          <w:rFonts w:asciiTheme="minorHAnsi" w:hAnsiTheme="minorHAnsi"/>
          <w:b/>
          <w:sz w:val="24"/>
          <w:szCs w:val="24"/>
        </w:rPr>
        <w:t>GRANT APPLICATION</w:t>
      </w:r>
      <w:r w:rsidRPr="0018219F">
        <w:rPr>
          <w:rFonts w:asciiTheme="minorHAnsi" w:hAnsiTheme="minorHAnsi"/>
          <w:b/>
          <w:sz w:val="24"/>
          <w:szCs w:val="24"/>
        </w:rPr>
        <w:br/>
      </w:r>
    </w:p>
    <w:p w:rsidR="004C3C27" w:rsidRPr="0018219F" w:rsidRDefault="004C3C27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3F56F9" w:rsidRPr="0018219F" w:rsidRDefault="003F56F9" w:rsidP="00C46DC2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18219F">
        <w:rPr>
          <w:rFonts w:asciiTheme="minorHAnsi" w:hAnsiTheme="minorHAnsi"/>
          <w:sz w:val="24"/>
          <w:szCs w:val="24"/>
        </w:rPr>
        <w:t>Name</w:t>
      </w:r>
      <w:r w:rsidRPr="0018219F">
        <w:rPr>
          <w:rFonts w:asciiTheme="minorHAnsi" w:hAnsiTheme="minorHAnsi"/>
          <w:sz w:val="20"/>
          <w:szCs w:val="20"/>
        </w:rPr>
        <w:t xml:space="preserve"> __________</w:t>
      </w:r>
      <w:r w:rsidR="00F331B9" w:rsidRPr="0018219F">
        <w:rPr>
          <w:rFonts w:asciiTheme="minorHAnsi" w:hAnsiTheme="minorHAnsi"/>
          <w:sz w:val="20"/>
          <w:szCs w:val="20"/>
        </w:rPr>
        <w:t>_______</w:t>
      </w:r>
      <w:r w:rsidRPr="0018219F">
        <w:rPr>
          <w:rFonts w:asciiTheme="minorHAnsi" w:hAnsiTheme="minorHAnsi"/>
          <w:sz w:val="20"/>
          <w:szCs w:val="20"/>
        </w:rPr>
        <w:t>_________</w:t>
      </w:r>
      <w:r w:rsidR="00F25694" w:rsidRPr="0018219F">
        <w:rPr>
          <w:rFonts w:asciiTheme="minorHAnsi" w:hAnsiTheme="minorHAnsi"/>
          <w:sz w:val="20"/>
          <w:szCs w:val="20"/>
        </w:rPr>
        <w:t>__</w:t>
      </w:r>
      <w:r w:rsidR="006B5165" w:rsidRPr="0018219F">
        <w:rPr>
          <w:rFonts w:asciiTheme="minorHAnsi" w:hAnsiTheme="minorHAnsi"/>
          <w:sz w:val="20"/>
          <w:szCs w:val="20"/>
        </w:rPr>
        <w:t>____</w:t>
      </w:r>
      <w:r w:rsidR="00F25694" w:rsidRPr="0018219F">
        <w:rPr>
          <w:rFonts w:asciiTheme="minorHAnsi" w:hAnsiTheme="minorHAnsi"/>
          <w:sz w:val="20"/>
          <w:szCs w:val="20"/>
        </w:rPr>
        <w:t>_</w:t>
      </w:r>
      <w:r w:rsidR="00F331B9" w:rsidRPr="0018219F">
        <w:rPr>
          <w:rFonts w:asciiTheme="minorHAnsi" w:hAnsiTheme="minorHAnsi"/>
          <w:sz w:val="20"/>
          <w:szCs w:val="20"/>
        </w:rPr>
        <w:t xml:space="preserve">   </w:t>
      </w:r>
      <w:r w:rsidR="00F331B9" w:rsidRPr="0018219F">
        <w:rPr>
          <w:rFonts w:asciiTheme="minorHAnsi" w:hAnsiTheme="minorHAnsi"/>
          <w:sz w:val="24"/>
          <w:szCs w:val="24"/>
        </w:rPr>
        <w:t xml:space="preserve">Rank </w:t>
      </w:r>
      <w:r w:rsidR="00F331B9" w:rsidRPr="0018219F">
        <w:rPr>
          <w:rFonts w:asciiTheme="minorHAnsi" w:hAnsiTheme="minorHAnsi"/>
          <w:sz w:val="20"/>
          <w:szCs w:val="20"/>
        </w:rPr>
        <w:t>______________________</w:t>
      </w:r>
      <w:proofErr w:type="gramStart"/>
      <w:r w:rsidR="00F331B9" w:rsidRPr="0018219F">
        <w:rPr>
          <w:rFonts w:asciiTheme="minorHAnsi" w:hAnsiTheme="minorHAnsi"/>
          <w:sz w:val="20"/>
          <w:szCs w:val="20"/>
        </w:rPr>
        <w:t xml:space="preserve">_  </w:t>
      </w:r>
      <w:r w:rsidR="00F331B9" w:rsidRPr="0018219F">
        <w:rPr>
          <w:rFonts w:asciiTheme="minorHAnsi" w:hAnsiTheme="minorHAnsi"/>
          <w:sz w:val="24"/>
          <w:szCs w:val="24"/>
        </w:rPr>
        <w:t>Yrs</w:t>
      </w:r>
      <w:proofErr w:type="gramEnd"/>
      <w:r w:rsidR="00F331B9" w:rsidRPr="0018219F">
        <w:rPr>
          <w:rFonts w:asciiTheme="minorHAnsi" w:hAnsiTheme="minorHAnsi"/>
          <w:sz w:val="24"/>
          <w:szCs w:val="24"/>
        </w:rPr>
        <w:t>. at Wheaton</w:t>
      </w:r>
      <w:r w:rsidR="00F331B9" w:rsidRPr="0018219F">
        <w:rPr>
          <w:rFonts w:asciiTheme="minorHAnsi" w:hAnsiTheme="minorHAnsi"/>
          <w:sz w:val="20"/>
          <w:szCs w:val="20"/>
        </w:rPr>
        <w:t xml:space="preserve"> _____________</w:t>
      </w:r>
    </w:p>
    <w:p w:rsidR="00F331B9" w:rsidRPr="0018219F" w:rsidRDefault="00F331B9" w:rsidP="00C46DC2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F331B9" w:rsidRPr="0018219F" w:rsidRDefault="00F331B9" w:rsidP="00C46DC2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18219F">
        <w:rPr>
          <w:rFonts w:asciiTheme="minorHAnsi" w:hAnsiTheme="minorHAnsi"/>
          <w:sz w:val="24"/>
          <w:szCs w:val="24"/>
        </w:rPr>
        <w:t>Department</w:t>
      </w:r>
      <w:r w:rsidRPr="0018219F">
        <w:rPr>
          <w:rFonts w:asciiTheme="minorHAnsi" w:hAnsiTheme="minorHAnsi"/>
          <w:sz w:val="20"/>
          <w:szCs w:val="20"/>
        </w:rPr>
        <w:t>__________________________________</w:t>
      </w:r>
      <w:r w:rsidR="00F25694" w:rsidRPr="0018219F">
        <w:rPr>
          <w:rFonts w:asciiTheme="minorHAnsi" w:hAnsiTheme="minorHAnsi"/>
          <w:sz w:val="20"/>
          <w:szCs w:val="20"/>
        </w:rPr>
        <w:t>_____</w:t>
      </w:r>
      <w:r w:rsidR="006B5165" w:rsidRPr="0018219F">
        <w:rPr>
          <w:rFonts w:asciiTheme="minorHAnsi" w:hAnsiTheme="minorHAnsi"/>
          <w:sz w:val="20"/>
          <w:szCs w:val="20"/>
        </w:rPr>
        <w:t>____</w:t>
      </w:r>
      <w:r w:rsidR="00F25694" w:rsidRPr="0018219F">
        <w:rPr>
          <w:rFonts w:asciiTheme="minorHAnsi" w:hAnsiTheme="minorHAnsi"/>
          <w:sz w:val="20"/>
          <w:szCs w:val="20"/>
        </w:rPr>
        <w:t>_</w:t>
      </w:r>
      <w:r w:rsidRPr="0018219F">
        <w:rPr>
          <w:rFonts w:asciiTheme="minorHAnsi" w:hAnsiTheme="minorHAnsi"/>
          <w:sz w:val="20"/>
          <w:szCs w:val="20"/>
        </w:rPr>
        <w:t>__</w:t>
      </w:r>
      <w:proofErr w:type="gramStart"/>
      <w:r w:rsidRPr="0018219F">
        <w:rPr>
          <w:rFonts w:asciiTheme="minorHAnsi" w:hAnsiTheme="minorHAnsi"/>
          <w:sz w:val="20"/>
          <w:szCs w:val="20"/>
        </w:rPr>
        <w:t xml:space="preserve">_  </w:t>
      </w:r>
      <w:r w:rsidRPr="0018219F">
        <w:rPr>
          <w:rFonts w:asciiTheme="minorHAnsi" w:hAnsiTheme="minorHAnsi"/>
          <w:sz w:val="24"/>
          <w:szCs w:val="24"/>
        </w:rPr>
        <w:t>Date</w:t>
      </w:r>
      <w:proofErr w:type="gramEnd"/>
      <w:r w:rsidRPr="0018219F">
        <w:rPr>
          <w:rFonts w:asciiTheme="minorHAnsi" w:hAnsiTheme="minorHAnsi"/>
          <w:sz w:val="24"/>
          <w:szCs w:val="24"/>
        </w:rPr>
        <w:t xml:space="preserve"> of Application</w:t>
      </w:r>
      <w:r w:rsidR="006B5165" w:rsidRPr="0018219F">
        <w:rPr>
          <w:rFonts w:asciiTheme="minorHAnsi" w:hAnsiTheme="minorHAnsi"/>
          <w:sz w:val="20"/>
          <w:szCs w:val="20"/>
        </w:rPr>
        <w:t xml:space="preserve"> __________________</w:t>
      </w:r>
      <w:r w:rsidR="00F25694" w:rsidRPr="0018219F">
        <w:rPr>
          <w:rFonts w:asciiTheme="minorHAnsi" w:hAnsiTheme="minorHAnsi"/>
          <w:sz w:val="20"/>
          <w:szCs w:val="20"/>
        </w:rPr>
        <w:t>___</w:t>
      </w:r>
    </w:p>
    <w:p w:rsidR="00947F41" w:rsidRPr="0018219F" w:rsidRDefault="00947F41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331B9" w:rsidRPr="0018219F" w:rsidRDefault="00E91996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8219F">
        <w:rPr>
          <w:rFonts w:asciiTheme="minorHAnsi" w:hAnsiTheme="minorHAnsi"/>
          <w:sz w:val="24"/>
          <w:szCs w:val="24"/>
        </w:rPr>
        <w:t>Proposed Activity</w:t>
      </w:r>
      <w:r w:rsidR="00D7022B" w:rsidRPr="0018219F">
        <w:rPr>
          <w:rFonts w:asciiTheme="minorHAnsi" w:hAnsiTheme="minorHAnsi"/>
          <w:sz w:val="24"/>
          <w:szCs w:val="24"/>
        </w:rPr>
        <w:t>:</w:t>
      </w:r>
      <w:r w:rsidRPr="0018219F">
        <w:rPr>
          <w:rFonts w:asciiTheme="minorHAnsi" w:hAnsiTheme="minorHAnsi"/>
          <w:sz w:val="24"/>
          <w:szCs w:val="24"/>
        </w:rPr>
        <w:t xml:space="preserve">   </w:t>
      </w:r>
      <w:r w:rsidR="00F331B9" w:rsidRPr="0018219F">
        <w:rPr>
          <w:rFonts w:asciiTheme="minorHAnsi" w:hAnsiTheme="minorHAnsi"/>
          <w:sz w:val="24"/>
          <w:szCs w:val="24"/>
        </w:rPr>
        <w:t xml:space="preserve"> </w:t>
      </w:r>
      <w:r w:rsidR="00F25694" w:rsidRPr="0018219F">
        <w:rPr>
          <w:rFonts w:asciiTheme="minorHAnsi" w:hAnsiTheme="minorHAnsi"/>
          <w:sz w:val="24"/>
          <w:szCs w:val="24"/>
        </w:rPr>
        <w:t>_____</w:t>
      </w:r>
      <w:proofErr w:type="gramStart"/>
      <w:r w:rsidR="00F25694" w:rsidRPr="0018219F">
        <w:rPr>
          <w:rFonts w:asciiTheme="minorHAnsi" w:hAnsiTheme="minorHAnsi"/>
          <w:sz w:val="24"/>
          <w:szCs w:val="24"/>
        </w:rPr>
        <w:t>_  N</w:t>
      </w:r>
      <w:r w:rsidRPr="0018219F">
        <w:rPr>
          <w:rFonts w:asciiTheme="minorHAnsi" w:hAnsiTheme="minorHAnsi"/>
          <w:sz w:val="24"/>
          <w:szCs w:val="24"/>
        </w:rPr>
        <w:t>ew</w:t>
      </w:r>
      <w:proofErr w:type="gramEnd"/>
      <w:r w:rsidRPr="0018219F">
        <w:rPr>
          <w:rFonts w:asciiTheme="minorHAnsi" w:hAnsiTheme="minorHAnsi"/>
          <w:sz w:val="24"/>
          <w:szCs w:val="24"/>
        </w:rPr>
        <w:t xml:space="preserve"> course </w:t>
      </w:r>
      <w:r w:rsidR="00314159" w:rsidRPr="0018219F">
        <w:rPr>
          <w:rFonts w:asciiTheme="minorHAnsi" w:hAnsiTheme="minorHAnsi"/>
          <w:sz w:val="24"/>
          <w:szCs w:val="24"/>
        </w:rPr>
        <w:t xml:space="preserve">  </w:t>
      </w:r>
      <w:r w:rsidR="00F331B9" w:rsidRPr="0018219F">
        <w:rPr>
          <w:rFonts w:asciiTheme="minorHAnsi" w:hAnsiTheme="minorHAnsi"/>
          <w:sz w:val="24"/>
          <w:szCs w:val="24"/>
        </w:rPr>
        <w:t xml:space="preserve">______ </w:t>
      </w:r>
      <w:proofErr w:type="spellStart"/>
      <w:r w:rsidR="00F25694" w:rsidRPr="0018219F">
        <w:rPr>
          <w:rFonts w:asciiTheme="minorHAnsi" w:hAnsiTheme="minorHAnsi"/>
          <w:sz w:val="24"/>
          <w:szCs w:val="24"/>
        </w:rPr>
        <w:t>C</w:t>
      </w:r>
      <w:r w:rsidRPr="0018219F">
        <w:rPr>
          <w:rFonts w:asciiTheme="minorHAnsi" w:hAnsiTheme="minorHAnsi"/>
          <w:sz w:val="24"/>
          <w:szCs w:val="24"/>
        </w:rPr>
        <w:t>ourse</w:t>
      </w:r>
      <w:proofErr w:type="spellEnd"/>
      <w:r w:rsidRPr="0018219F">
        <w:rPr>
          <w:rFonts w:asciiTheme="minorHAnsi" w:hAnsiTheme="minorHAnsi"/>
          <w:sz w:val="24"/>
          <w:szCs w:val="24"/>
        </w:rPr>
        <w:t xml:space="preserve"> revision   </w:t>
      </w:r>
      <w:r w:rsidR="00F25694" w:rsidRPr="0018219F">
        <w:rPr>
          <w:rFonts w:asciiTheme="minorHAnsi" w:hAnsiTheme="minorHAnsi"/>
          <w:sz w:val="24"/>
          <w:szCs w:val="24"/>
        </w:rPr>
        <w:t>_____L</w:t>
      </w:r>
      <w:r w:rsidRPr="0018219F">
        <w:rPr>
          <w:rFonts w:asciiTheme="minorHAnsi" w:hAnsiTheme="minorHAnsi"/>
          <w:sz w:val="24"/>
          <w:szCs w:val="24"/>
        </w:rPr>
        <w:t>ibrary resources</w:t>
      </w:r>
    </w:p>
    <w:p w:rsidR="00D7022B" w:rsidRPr="0018219F" w:rsidRDefault="00D7022B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D7022B" w:rsidRPr="0018219F" w:rsidRDefault="00D7022B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8219F">
        <w:rPr>
          <w:rFonts w:asciiTheme="minorHAnsi" w:hAnsiTheme="minorHAnsi"/>
          <w:sz w:val="24"/>
          <w:szCs w:val="24"/>
        </w:rPr>
        <w:t xml:space="preserve">If new course, proposed title:  </w:t>
      </w:r>
      <w:r w:rsidR="006B5165" w:rsidRPr="0018219F">
        <w:rPr>
          <w:rFonts w:asciiTheme="minorHAnsi" w:hAnsiTheme="minorHAnsi"/>
          <w:sz w:val="24"/>
          <w:szCs w:val="24"/>
        </w:rPr>
        <w:t>___</w:t>
      </w:r>
      <w:r w:rsidR="00F25694" w:rsidRPr="0018219F">
        <w:rPr>
          <w:rFonts w:asciiTheme="minorHAnsi" w:hAnsiTheme="minorHAnsi"/>
          <w:sz w:val="24"/>
          <w:szCs w:val="24"/>
        </w:rPr>
        <w:t>____</w:t>
      </w:r>
      <w:r w:rsidRPr="0018219F">
        <w:rPr>
          <w:rFonts w:asciiTheme="minorHAnsi" w:hAnsiTheme="minorHAnsi"/>
          <w:sz w:val="24"/>
          <w:szCs w:val="24"/>
        </w:rPr>
        <w:t>____________________________________________________</w:t>
      </w:r>
    </w:p>
    <w:p w:rsidR="00D7022B" w:rsidRPr="0018219F" w:rsidRDefault="00D7022B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D7022B" w:rsidRPr="0018219F" w:rsidRDefault="00D7022B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8219F">
        <w:rPr>
          <w:rFonts w:asciiTheme="minorHAnsi" w:hAnsiTheme="minorHAnsi"/>
          <w:sz w:val="24"/>
          <w:szCs w:val="24"/>
        </w:rPr>
        <w:t>If existing cou</w:t>
      </w:r>
      <w:r w:rsidR="00F25694" w:rsidRPr="0018219F">
        <w:rPr>
          <w:rFonts w:asciiTheme="minorHAnsi" w:hAnsiTheme="minorHAnsi"/>
          <w:sz w:val="24"/>
          <w:szCs w:val="24"/>
        </w:rPr>
        <w:t>rse, current title and number</w:t>
      </w:r>
      <w:r w:rsidR="006B5165" w:rsidRPr="0018219F">
        <w:rPr>
          <w:rFonts w:asciiTheme="minorHAnsi" w:hAnsiTheme="minorHAnsi"/>
          <w:sz w:val="24"/>
          <w:szCs w:val="24"/>
        </w:rPr>
        <w:t>___</w:t>
      </w:r>
      <w:r w:rsidR="00F25694" w:rsidRPr="0018219F">
        <w:rPr>
          <w:rFonts w:asciiTheme="minorHAnsi" w:hAnsiTheme="minorHAnsi"/>
          <w:sz w:val="24"/>
          <w:szCs w:val="24"/>
        </w:rPr>
        <w:t>_____</w:t>
      </w:r>
      <w:r w:rsidRPr="0018219F">
        <w:rPr>
          <w:rFonts w:asciiTheme="minorHAnsi" w:hAnsiTheme="minorHAnsi"/>
          <w:sz w:val="24"/>
          <w:szCs w:val="24"/>
        </w:rPr>
        <w:t>_________________________________________</w:t>
      </w:r>
    </w:p>
    <w:p w:rsidR="00E91996" w:rsidRPr="0018219F" w:rsidRDefault="00E91996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E91996" w:rsidRPr="0018219F" w:rsidRDefault="00E91996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8219F">
        <w:rPr>
          <w:rFonts w:asciiTheme="minorHAnsi" w:hAnsiTheme="minorHAnsi"/>
          <w:sz w:val="24"/>
          <w:szCs w:val="24"/>
        </w:rPr>
        <w:t xml:space="preserve">If </w:t>
      </w:r>
      <w:r w:rsidR="00D30633" w:rsidRPr="0018219F">
        <w:rPr>
          <w:rFonts w:asciiTheme="minorHAnsi" w:hAnsiTheme="minorHAnsi"/>
          <w:sz w:val="24"/>
          <w:szCs w:val="24"/>
        </w:rPr>
        <w:t>lib</w:t>
      </w:r>
      <w:r w:rsidR="00F25694" w:rsidRPr="0018219F">
        <w:rPr>
          <w:rFonts w:asciiTheme="minorHAnsi" w:hAnsiTheme="minorHAnsi"/>
          <w:sz w:val="24"/>
          <w:szCs w:val="24"/>
        </w:rPr>
        <w:t>rary resource, subject and type_</w:t>
      </w:r>
      <w:r w:rsidR="006B5165" w:rsidRPr="0018219F">
        <w:rPr>
          <w:rFonts w:asciiTheme="minorHAnsi" w:hAnsiTheme="minorHAnsi"/>
          <w:sz w:val="24"/>
          <w:szCs w:val="24"/>
        </w:rPr>
        <w:t>___</w:t>
      </w:r>
      <w:r w:rsidR="00F25694" w:rsidRPr="0018219F">
        <w:rPr>
          <w:rFonts w:asciiTheme="minorHAnsi" w:hAnsiTheme="minorHAnsi"/>
          <w:sz w:val="24"/>
          <w:szCs w:val="24"/>
        </w:rPr>
        <w:t>___</w:t>
      </w:r>
      <w:r w:rsidR="00D30633" w:rsidRPr="0018219F">
        <w:rPr>
          <w:rFonts w:asciiTheme="minorHAnsi" w:hAnsiTheme="minorHAnsi"/>
          <w:sz w:val="24"/>
          <w:szCs w:val="24"/>
        </w:rPr>
        <w:t>________________________________________________</w:t>
      </w:r>
    </w:p>
    <w:p w:rsidR="00D7022B" w:rsidRPr="0018219F" w:rsidRDefault="00D7022B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073C99" w:rsidRPr="0018219F" w:rsidRDefault="003B51DA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8219F">
        <w:rPr>
          <w:rFonts w:asciiTheme="minorHAnsi" w:hAnsiTheme="minorHAnsi"/>
          <w:sz w:val="24"/>
          <w:szCs w:val="24"/>
        </w:rPr>
        <w:t>If course, will it</w:t>
      </w:r>
      <w:r w:rsidR="00073C99" w:rsidRPr="0018219F">
        <w:rPr>
          <w:rFonts w:asciiTheme="minorHAnsi" w:hAnsiTheme="minorHAnsi"/>
          <w:sz w:val="24"/>
          <w:szCs w:val="24"/>
        </w:rPr>
        <w:t xml:space="preserve"> be </w:t>
      </w:r>
      <w:r w:rsidRPr="0018219F">
        <w:rPr>
          <w:rFonts w:asciiTheme="minorHAnsi" w:hAnsiTheme="minorHAnsi"/>
          <w:sz w:val="24"/>
          <w:szCs w:val="24"/>
        </w:rPr>
        <w:t xml:space="preserve">offered as </w:t>
      </w:r>
      <w:proofErr w:type="gramStart"/>
      <w:r w:rsidR="00073C99" w:rsidRPr="0018219F">
        <w:rPr>
          <w:rFonts w:asciiTheme="minorHAnsi" w:hAnsiTheme="minorHAnsi"/>
          <w:sz w:val="24"/>
          <w:szCs w:val="24"/>
        </w:rPr>
        <w:t>a(</w:t>
      </w:r>
      <w:proofErr w:type="gramEnd"/>
      <w:r w:rsidR="00073C99" w:rsidRPr="0018219F">
        <w:rPr>
          <w:rFonts w:asciiTheme="minorHAnsi" w:hAnsiTheme="minorHAnsi"/>
          <w:sz w:val="24"/>
          <w:szCs w:val="24"/>
        </w:rPr>
        <w:t>n):  (check all that apply)</w:t>
      </w:r>
    </w:p>
    <w:p w:rsidR="00073C99" w:rsidRPr="0018219F" w:rsidRDefault="00F25694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8219F">
        <w:rPr>
          <w:rFonts w:asciiTheme="minorHAnsi" w:hAnsiTheme="minorHAnsi"/>
          <w:sz w:val="24"/>
          <w:szCs w:val="24"/>
        </w:rPr>
        <w:tab/>
        <w:t>_______</w:t>
      </w:r>
      <w:proofErr w:type="gramStart"/>
      <w:r w:rsidRPr="0018219F">
        <w:rPr>
          <w:rFonts w:asciiTheme="minorHAnsi" w:hAnsiTheme="minorHAnsi"/>
          <w:sz w:val="24"/>
          <w:szCs w:val="24"/>
        </w:rPr>
        <w:t xml:space="preserve">_  </w:t>
      </w:r>
      <w:r w:rsidR="00FF0CA1">
        <w:rPr>
          <w:rFonts w:asciiTheme="minorHAnsi" w:hAnsiTheme="minorHAnsi"/>
          <w:sz w:val="24"/>
          <w:szCs w:val="24"/>
        </w:rPr>
        <w:t>CATC</w:t>
      </w:r>
      <w:proofErr w:type="gramEnd"/>
      <w:r w:rsidR="00FF0CA1">
        <w:rPr>
          <w:rFonts w:asciiTheme="minorHAnsi" w:hAnsiTheme="minorHAnsi"/>
          <w:sz w:val="24"/>
          <w:szCs w:val="24"/>
        </w:rPr>
        <w:t xml:space="preserve"> course</w:t>
      </w:r>
    </w:p>
    <w:p w:rsidR="00073C99" w:rsidRPr="0018219F" w:rsidRDefault="00F25694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8219F">
        <w:rPr>
          <w:rFonts w:asciiTheme="minorHAnsi" w:hAnsiTheme="minorHAnsi"/>
          <w:sz w:val="24"/>
          <w:szCs w:val="24"/>
        </w:rPr>
        <w:tab/>
        <w:t>_______</w:t>
      </w:r>
      <w:proofErr w:type="gramStart"/>
      <w:r w:rsidRPr="0018219F">
        <w:rPr>
          <w:rFonts w:asciiTheme="minorHAnsi" w:hAnsiTheme="minorHAnsi"/>
          <w:sz w:val="24"/>
          <w:szCs w:val="24"/>
        </w:rPr>
        <w:t>_  E</w:t>
      </w:r>
      <w:r w:rsidR="00073C99" w:rsidRPr="0018219F">
        <w:rPr>
          <w:rFonts w:asciiTheme="minorHAnsi" w:hAnsiTheme="minorHAnsi"/>
          <w:sz w:val="24"/>
          <w:szCs w:val="24"/>
        </w:rPr>
        <w:t>lective</w:t>
      </w:r>
      <w:proofErr w:type="gramEnd"/>
      <w:r w:rsidR="00073C99" w:rsidRPr="0018219F">
        <w:rPr>
          <w:rFonts w:asciiTheme="minorHAnsi" w:hAnsiTheme="minorHAnsi"/>
          <w:sz w:val="24"/>
          <w:szCs w:val="24"/>
        </w:rPr>
        <w:t xml:space="preserve"> open to all students</w:t>
      </w:r>
    </w:p>
    <w:p w:rsidR="00073C99" w:rsidRPr="0018219F" w:rsidRDefault="00F25694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8219F">
        <w:rPr>
          <w:rFonts w:asciiTheme="minorHAnsi" w:hAnsiTheme="minorHAnsi"/>
          <w:sz w:val="24"/>
          <w:szCs w:val="24"/>
        </w:rPr>
        <w:tab/>
        <w:t>_______</w:t>
      </w:r>
      <w:proofErr w:type="gramStart"/>
      <w:r w:rsidRPr="0018219F">
        <w:rPr>
          <w:rFonts w:asciiTheme="minorHAnsi" w:hAnsiTheme="minorHAnsi"/>
          <w:sz w:val="24"/>
          <w:szCs w:val="24"/>
        </w:rPr>
        <w:t>_  Major</w:t>
      </w:r>
      <w:proofErr w:type="gramEnd"/>
      <w:r w:rsidRPr="0018219F">
        <w:rPr>
          <w:rFonts w:asciiTheme="minorHAnsi" w:hAnsiTheme="minorHAnsi"/>
          <w:sz w:val="24"/>
          <w:szCs w:val="24"/>
        </w:rPr>
        <w:t xml:space="preserve"> R</w:t>
      </w:r>
      <w:r w:rsidR="00073C99" w:rsidRPr="0018219F">
        <w:rPr>
          <w:rFonts w:asciiTheme="minorHAnsi" w:hAnsiTheme="minorHAnsi"/>
          <w:sz w:val="24"/>
          <w:szCs w:val="24"/>
        </w:rPr>
        <w:t>equirement</w:t>
      </w:r>
    </w:p>
    <w:p w:rsidR="00073C99" w:rsidRPr="0018219F" w:rsidRDefault="00F25694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8219F">
        <w:rPr>
          <w:rFonts w:asciiTheme="minorHAnsi" w:hAnsiTheme="minorHAnsi"/>
          <w:sz w:val="24"/>
          <w:szCs w:val="24"/>
        </w:rPr>
        <w:tab/>
        <w:t>_______</w:t>
      </w:r>
      <w:proofErr w:type="gramStart"/>
      <w:r w:rsidRPr="0018219F">
        <w:rPr>
          <w:rFonts w:asciiTheme="minorHAnsi" w:hAnsiTheme="minorHAnsi"/>
          <w:sz w:val="24"/>
          <w:szCs w:val="24"/>
        </w:rPr>
        <w:t>_  E</w:t>
      </w:r>
      <w:r w:rsidR="00073C99" w:rsidRPr="0018219F">
        <w:rPr>
          <w:rFonts w:asciiTheme="minorHAnsi" w:hAnsiTheme="minorHAnsi"/>
          <w:sz w:val="24"/>
          <w:szCs w:val="24"/>
        </w:rPr>
        <w:t>lective</w:t>
      </w:r>
      <w:proofErr w:type="gramEnd"/>
      <w:r w:rsidR="00073C99" w:rsidRPr="0018219F">
        <w:rPr>
          <w:rFonts w:asciiTheme="minorHAnsi" w:hAnsiTheme="minorHAnsi"/>
          <w:sz w:val="24"/>
          <w:szCs w:val="24"/>
        </w:rPr>
        <w:t xml:space="preserve"> only open to majors</w:t>
      </w:r>
    </w:p>
    <w:p w:rsidR="00073C99" w:rsidRPr="0018219F" w:rsidRDefault="00F25694" w:rsidP="00F36E81">
      <w:pPr>
        <w:spacing w:after="0" w:line="240" w:lineRule="auto"/>
        <w:ind w:right="-450"/>
        <w:rPr>
          <w:rFonts w:asciiTheme="minorHAnsi" w:hAnsiTheme="minorHAnsi"/>
          <w:sz w:val="24"/>
          <w:szCs w:val="24"/>
        </w:rPr>
      </w:pPr>
      <w:r w:rsidRPr="0018219F">
        <w:rPr>
          <w:rFonts w:asciiTheme="minorHAnsi" w:hAnsiTheme="minorHAnsi"/>
          <w:sz w:val="24"/>
          <w:szCs w:val="24"/>
        </w:rPr>
        <w:tab/>
        <w:t>_______</w:t>
      </w:r>
      <w:proofErr w:type="gramStart"/>
      <w:r w:rsidRPr="0018219F">
        <w:rPr>
          <w:rFonts w:asciiTheme="minorHAnsi" w:hAnsiTheme="minorHAnsi"/>
          <w:sz w:val="24"/>
          <w:szCs w:val="24"/>
        </w:rPr>
        <w:t>_  E</w:t>
      </w:r>
      <w:r w:rsidR="00C278B5" w:rsidRPr="0018219F">
        <w:rPr>
          <w:rFonts w:asciiTheme="minorHAnsi" w:hAnsiTheme="minorHAnsi"/>
          <w:sz w:val="24"/>
          <w:szCs w:val="24"/>
        </w:rPr>
        <w:t>xperimental</w:t>
      </w:r>
      <w:proofErr w:type="gramEnd"/>
      <w:r w:rsidR="00C278B5" w:rsidRPr="0018219F">
        <w:rPr>
          <w:rFonts w:asciiTheme="minorHAnsi" w:hAnsiTheme="minorHAnsi"/>
          <w:sz w:val="24"/>
          <w:szCs w:val="24"/>
        </w:rPr>
        <w:t xml:space="preserve"> (may </w:t>
      </w:r>
      <w:r w:rsidR="00B747FA" w:rsidRPr="0018219F">
        <w:rPr>
          <w:rFonts w:asciiTheme="minorHAnsi" w:hAnsiTheme="minorHAnsi"/>
          <w:sz w:val="24"/>
          <w:szCs w:val="24"/>
        </w:rPr>
        <w:t xml:space="preserve">not </w:t>
      </w:r>
      <w:r w:rsidR="00C278B5" w:rsidRPr="0018219F">
        <w:rPr>
          <w:rFonts w:asciiTheme="minorHAnsi" w:hAnsiTheme="minorHAnsi"/>
          <w:sz w:val="24"/>
          <w:szCs w:val="24"/>
        </w:rPr>
        <w:t>be offered for</w:t>
      </w:r>
      <w:r w:rsidR="00FF0CA1">
        <w:rPr>
          <w:rFonts w:asciiTheme="minorHAnsi" w:hAnsiTheme="minorHAnsi"/>
          <w:sz w:val="24"/>
          <w:szCs w:val="24"/>
        </w:rPr>
        <w:t xml:space="preserve"> CATC credit </w:t>
      </w:r>
      <w:r w:rsidR="00C278B5" w:rsidRPr="0018219F">
        <w:rPr>
          <w:rFonts w:asciiTheme="minorHAnsi" w:hAnsiTheme="minorHAnsi"/>
          <w:sz w:val="24"/>
          <w:szCs w:val="24"/>
        </w:rPr>
        <w:t>while under experimental status)</w:t>
      </w:r>
    </w:p>
    <w:p w:rsidR="00C278B5" w:rsidRPr="0018219F" w:rsidRDefault="00C278B5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8219F">
        <w:rPr>
          <w:rFonts w:asciiTheme="minorHAnsi" w:hAnsiTheme="minorHAnsi"/>
          <w:sz w:val="24"/>
          <w:szCs w:val="24"/>
        </w:rPr>
        <w:tab/>
      </w:r>
    </w:p>
    <w:p w:rsidR="00073C99" w:rsidRPr="0018219F" w:rsidRDefault="00073C99" w:rsidP="00C46DC2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18219F">
        <w:rPr>
          <w:rFonts w:asciiTheme="minorHAnsi" w:hAnsiTheme="minorHAnsi"/>
          <w:sz w:val="24"/>
          <w:szCs w:val="24"/>
        </w:rPr>
        <w:t>How of</w:t>
      </w:r>
      <w:r w:rsidR="00F36E81" w:rsidRPr="0018219F">
        <w:rPr>
          <w:rFonts w:asciiTheme="minorHAnsi" w:hAnsiTheme="minorHAnsi"/>
          <w:sz w:val="24"/>
          <w:szCs w:val="24"/>
        </w:rPr>
        <w:t xml:space="preserve">ten </w:t>
      </w:r>
      <w:proofErr w:type="gramStart"/>
      <w:r w:rsidR="00F36E81" w:rsidRPr="0018219F">
        <w:rPr>
          <w:rFonts w:asciiTheme="minorHAnsi" w:hAnsiTheme="minorHAnsi"/>
          <w:sz w:val="24"/>
          <w:szCs w:val="24"/>
        </w:rPr>
        <w:t>will this course be offered</w:t>
      </w:r>
      <w:proofErr w:type="gramEnd"/>
      <w:r w:rsidR="00F36E81" w:rsidRPr="0018219F">
        <w:rPr>
          <w:rFonts w:asciiTheme="minorHAnsi" w:hAnsiTheme="minorHAnsi"/>
          <w:sz w:val="24"/>
          <w:szCs w:val="24"/>
        </w:rPr>
        <w:t xml:space="preserve">? </w:t>
      </w:r>
      <w:r w:rsidR="00AD0AD0" w:rsidRPr="0018219F">
        <w:rPr>
          <w:rFonts w:asciiTheme="minorHAnsi" w:hAnsiTheme="minorHAnsi"/>
          <w:b/>
          <w:sz w:val="24"/>
          <w:szCs w:val="24"/>
        </w:rPr>
        <w:t>(</w:t>
      </w:r>
      <w:r w:rsidR="00F36E81" w:rsidRPr="0018219F">
        <w:rPr>
          <w:rFonts w:asciiTheme="minorHAnsi" w:hAnsiTheme="minorHAnsi"/>
          <w:b/>
          <w:sz w:val="24"/>
          <w:szCs w:val="24"/>
        </w:rPr>
        <w:t>Note:  Receipt of this grant does not constitute EPCC approval.)</w:t>
      </w:r>
    </w:p>
    <w:p w:rsidR="00F25694" w:rsidRPr="0018219F" w:rsidRDefault="00F25694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073C99" w:rsidRPr="0018219F" w:rsidRDefault="003B51DA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8219F">
        <w:rPr>
          <w:rFonts w:asciiTheme="minorHAnsi" w:hAnsiTheme="minorHAnsi"/>
          <w:sz w:val="24"/>
          <w:szCs w:val="24"/>
        </w:rPr>
        <w:t>____</w:t>
      </w:r>
      <w:proofErr w:type="gramStart"/>
      <w:r w:rsidRPr="0018219F">
        <w:rPr>
          <w:rFonts w:asciiTheme="minorHAnsi" w:hAnsiTheme="minorHAnsi"/>
          <w:sz w:val="24"/>
          <w:szCs w:val="24"/>
        </w:rPr>
        <w:t>_</w:t>
      </w:r>
      <w:r w:rsidR="00073C99" w:rsidRPr="0018219F">
        <w:rPr>
          <w:rFonts w:asciiTheme="minorHAnsi" w:hAnsiTheme="minorHAnsi"/>
          <w:sz w:val="24"/>
          <w:szCs w:val="24"/>
        </w:rPr>
        <w:t xml:space="preserve">  </w:t>
      </w:r>
      <w:r w:rsidR="00035FBC" w:rsidRPr="0018219F">
        <w:rPr>
          <w:rFonts w:asciiTheme="minorHAnsi" w:hAnsiTheme="minorHAnsi"/>
          <w:sz w:val="24"/>
          <w:szCs w:val="24"/>
        </w:rPr>
        <w:t>O</w:t>
      </w:r>
      <w:r w:rsidR="00073C99" w:rsidRPr="0018219F">
        <w:rPr>
          <w:rFonts w:asciiTheme="minorHAnsi" w:hAnsiTheme="minorHAnsi"/>
          <w:sz w:val="24"/>
          <w:szCs w:val="24"/>
        </w:rPr>
        <w:t>nce</w:t>
      </w:r>
      <w:proofErr w:type="gramEnd"/>
      <w:r w:rsidR="00073C99" w:rsidRPr="0018219F">
        <w:rPr>
          <w:rFonts w:asciiTheme="minorHAnsi" w:hAnsiTheme="minorHAnsi"/>
          <w:sz w:val="24"/>
          <w:szCs w:val="24"/>
        </w:rPr>
        <w:t xml:space="preserve"> per semester</w:t>
      </w:r>
      <w:r w:rsidRPr="0018219F">
        <w:rPr>
          <w:rFonts w:asciiTheme="minorHAnsi" w:hAnsiTheme="minorHAnsi"/>
          <w:sz w:val="24"/>
          <w:szCs w:val="24"/>
        </w:rPr>
        <w:t xml:space="preserve"> _____</w:t>
      </w:r>
      <w:r w:rsidR="00035FBC" w:rsidRPr="0018219F">
        <w:rPr>
          <w:rFonts w:asciiTheme="minorHAnsi" w:hAnsiTheme="minorHAnsi"/>
          <w:sz w:val="24"/>
          <w:szCs w:val="24"/>
        </w:rPr>
        <w:t xml:space="preserve">  O</w:t>
      </w:r>
      <w:r w:rsidR="00073C99" w:rsidRPr="0018219F">
        <w:rPr>
          <w:rFonts w:asciiTheme="minorHAnsi" w:hAnsiTheme="minorHAnsi"/>
          <w:sz w:val="24"/>
          <w:szCs w:val="24"/>
        </w:rPr>
        <w:t>nce per year</w:t>
      </w:r>
      <w:r w:rsidRPr="0018219F">
        <w:rPr>
          <w:rFonts w:asciiTheme="minorHAnsi" w:hAnsiTheme="minorHAnsi"/>
          <w:sz w:val="24"/>
          <w:szCs w:val="24"/>
        </w:rPr>
        <w:t xml:space="preserve"> _____</w:t>
      </w:r>
      <w:r w:rsidR="00035FBC" w:rsidRPr="0018219F">
        <w:rPr>
          <w:rFonts w:asciiTheme="minorHAnsi" w:hAnsiTheme="minorHAnsi"/>
          <w:sz w:val="24"/>
          <w:szCs w:val="24"/>
        </w:rPr>
        <w:t xml:space="preserve">  S</w:t>
      </w:r>
      <w:r w:rsidR="00073C99" w:rsidRPr="0018219F">
        <w:rPr>
          <w:rFonts w:asciiTheme="minorHAnsi" w:hAnsiTheme="minorHAnsi"/>
          <w:sz w:val="24"/>
          <w:szCs w:val="24"/>
        </w:rPr>
        <w:t>ummer only</w:t>
      </w:r>
      <w:r w:rsidRPr="0018219F">
        <w:rPr>
          <w:rFonts w:asciiTheme="minorHAnsi" w:hAnsiTheme="minorHAnsi"/>
          <w:sz w:val="24"/>
          <w:szCs w:val="24"/>
        </w:rPr>
        <w:t>_____</w:t>
      </w:r>
      <w:r w:rsidR="00035FBC" w:rsidRPr="0018219F">
        <w:rPr>
          <w:rFonts w:asciiTheme="minorHAnsi" w:hAnsiTheme="minorHAnsi"/>
          <w:sz w:val="24"/>
          <w:szCs w:val="24"/>
        </w:rPr>
        <w:t xml:space="preserve"> Other:  P</w:t>
      </w:r>
      <w:r w:rsidR="00073C99" w:rsidRPr="0018219F">
        <w:rPr>
          <w:rFonts w:asciiTheme="minorHAnsi" w:hAnsiTheme="minorHAnsi"/>
          <w:sz w:val="24"/>
          <w:szCs w:val="24"/>
        </w:rPr>
        <w:t>lease specify</w:t>
      </w:r>
    </w:p>
    <w:p w:rsidR="00C278B5" w:rsidRPr="0018219F" w:rsidRDefault="00C278B5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073C99" w:rsidRPr="0018219F" w:rsidRDefault="00073C99" w:rsidP="00AA3873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8219F">
        <w:rPr>
          <w:rFonts w:asciiTheme="minorHAnsi" w:hAnsiTheme="minorHAnsi"/>
          <w:sz w:val="24"/>
          <w:szCs w:val="24"/>
        </w:rPr>
        <w:t xml:space="preserve">What is the first semester this new or revised course </w:t>
      </w:r>
      <w:proofErr w:type="gramStart"/>
      <w:r w:rsidRPr="0018219F">
        <w:rPr>
          <w:rFonts w:asciiTheme="minorHAnsi" w:hAnsiTheme="minorHAnsi"/>
          <w:sz w:val="24"/>
          <w:szCs w:val="24"/>
        </w:rPr>
        <w:t>will be offered</w:t>
      </w:r>
      <w:proofErr w:type="gramEnd"/>
      <w:r w:rsidR="00F36E81" w:rsidRPr="0018219F">
        <w:rPr>
          <w:rFonts w:asciiTheme="minorHAnsi" w:hAnsiTheme="minorHAnsi"/>
          <w:sz w:val="24"/>
          <w:szCs w:val="24"/>
        </w:rPr>
        <w:t xml:space="preserve"> or library resources </w:t>
      </w:r>
      <w:r w:rsidR="00AA3873" w:rsidRPr="0018219F">
        <w:rPr>
          <w:rFonts w:asciiTheme="minorHAnsi" w:hAnsiTheme="minorHAnsi"/>
          <w:sz w:val="24"/>
          <w:szCs w:val="24"/>
        </w:rPr>
        <w:t xml:space="preserve">will </w:t>
      </w:r>
      <w:r w:rsidR="00F36E81" w:rsidRPr="0018219F">
        <w:rPr>
          <w:rFonts w:asciiTheme="minorHAnsi" w:hAnsiTheme="minorHAnsi"/>
          <w:sz w:val="24"/>
          <w:szCs w:val="24"/>
        </w:rPr>
        <w:t>be available</w:t>
      </w:r>
      <w:r w:rsidRPr="0018219F">
        <w:rPr>
          <w:rFonts w:asciiTheme="minorHAnsi" w:hAnsiTheme="minorHAnsi"/>
          <w:sz w:val="24"/>
          <w:szCs w:val="24"/>
        </w:rPr>
        <w:t>?  ___________________</w:t>
      </w:r>
      <w:r w:rsidR="00035FBC" w:rsidRPr="0018219F">
        <w:rPr>
          <w:rFonts w:asciiTheme="minorHAnsi" w:hAnsiTheme="minorHAnsi"/>
          <w:sz w:val="24"/>
          <w:szCs w:val="24"/>
        </w:rPr>
        <w:t>____________</w:t>
      </w:r>
      <w:r w:rsidRPr="0018219F">
        <w:rPr>
          <w:rFonts w:asciiTheme="minorHAnsi" w:hAnsiTheme="minorHAnsi"/>
          <w:sz w:val="24"/>
          <w:szCs w:val="24"/>
        </w:rPr>
        <w:t>_</w:t>
      </w:r>
      <w:r w:rsidRPr="0018219F">
        <w:rPr>
          <w:rFonts w:asciiTheme="minorHAnsi" w:hAnsiTheme="minorHAnsi"/>
          <w:sz w:val="24"/>
          <w:szCs w:val="24"/>
          <w:u w:val="single"/>
        </w:rPr>
        <w:t>_</w:t>
      </w:r>
    </w:p>
    <w:p w:rsidR="00AE1255" w:rsidRPr="0018219F" w:rsidRDefault="00AE1255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E91996" w:rsidRPr="0018219F" w:rsidRDefault="00E91996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8219F">
        <w:rPr>
          <w:rFonts w:asciiTheme="minorHAnsi" w:hAnsiTheme="minorHAnsi"/>
          <w:sz w:val="24"/>
          <w:szCs w:val="24"/>
        </w:rPr>
        <w:t xml:space="preserve">If proposing the development of a new course, </w:t>
      </w:r>
      <w:proofErr w:type="gramStart"/>
      <w:r w:rsidRPr="0018219F">
        <w:rPr>
          <w:rFonts w:asciiTheme="minorHAnsi" w:hAnsiTheme="minorHAnsi"/>
          <w:sz w:val="24"/>
          <w:szCs w:val="24"/>
        </w:rPr>
        <w:t>has this been discussed</w:t>
      </w:r>
      <w:proofErr w:type="gramEnd"/>
      <w:r w:rsidRPr="0018219F">
        <w:rPr>
          <w:rFonts w:asciiTheme="minorHAnsi" w:hAnsiTheme="minorHAnsi"/>
          <w:sz w:val="24"/>
          <w:szCs w:val="24"/>
        </w:rPr>
        <w:t xml:space="preserve"> with your department chair?  _____Yes</w:t>
      </w:r>
      <w:r w:rsidRPr="0018219F">
        <w:rPr>
          <w:rFonts w:asciiTheme="minorHAnsi" w:hAnsiTheme="minorHAnsi"/>
          <w:sz w:val="24"/>
          <w:szCs w:val="24"/>
        </w:rPr>
        <w:tab/>
        <w:t>_____No</w:t>
      </w:r>
    </w:p>
    <w:p w:rsidR="00AE1255" w:rsidRPr="0018219F" w:rsidRDefault="00AE1255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AE1255" w:rsidRPr="0018219F" w:rsidRDefault="00AE1255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8219F">
        <w:rPr>
          <w:rFonts w:asciiTheme="minorHAnsi" w:hAnsiTheme="minorHAnsi"/>
          <w:sz w:val="24"/>
          <w:szCs w:val="24"/>
        </w:rPr>
        <w:t>If a new course, will</w:t>
      </w:r>
      <w:r w:rsidR="003B51DA" w:rsidRPr="0018219F">
        <w:rPr>
          <w:rFonts w:asciiTheme="minorHAnsi" w:hAnsiTheme="minorHAnsi"/>
          <w:sz w:val="24"/>
          <w:szCs w:val="24"/>
        </w:rPr>
        <w:t xml:space="preserve"> it require</w:t>
      </w:r>
      <w:r w:rsidR="00F36E81" w:rsidRPr="0018219F">
        <w:rPr>
          <w:rFonts w:asciiTheme="minorHAnsi" w:hAnsiTheme="minorHAnsi"/>
          <w:sz w:val="24"/>
          <w:szCs w:val="24"/>
        </w:rPr>
        <w:t xml:space="preserve"> dropping a currently offered course</w:t>
      </w:r>
      <w:r w:rsidRPr="0018219F">
        <w:rPr>
          <w:rFonts w:asciiTheme="minorHAnsi" w:hAnsiTheme="minorHAnsi"/>
          <w:sz w:val="24"/>
          <w:szCs w:val="24"/>
        </w:rPr>
        <w:t>?  _____Yes</w:t>
      </w:r>
      <w:r w:rsidRPr="0018219F">
        <w:rPr>
          <w:rFonts w:asciiTheme="minorHAnsi" w:hAnsiTheme="minorHAnsi"/>
          <w:sz w:val="24"/>
          <w:szCs w:val="24"/>
        </w:rPr>
        <w:tab/>
        <w:t>_____No</w:t>
      </w:r>
    </w:p>
    <w:p w:rsidR="00E91996" w:rsidRPr="0018219F" w:rsidRDefault="00E91996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073C99" w:rsidRPr="0018219F" w:rsidRDefault="00073C99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8219F">
        <w:rPr>
          <w:rFonts w:asciiTheme="minorHAnsi" w:hAnsiTheme="minorHAnsi"/>
          <w:sz w:val="24"/>
          <w:szCs w:val="24"/>
        </w:rPr>
        <w:t>Briefly d</w:t>
      </w:r>
      <w:r w:rsidR="00AB0F48" w:rsidRPr="0018219F">
        <w:rPr>
          <w:rFonts w:asciiTheme="minorHAnsi" w:hAnsiTheme="minorHAnsi"/>
          <w:sz w:val="24"/>
          <w:szCs w:val="24"/>
        </w:rPr>
        <w:t xml:space="preserve">escribe the proposed new course, library resources or </w:t>
      </w:r>
      <w:r w:rsidRPr="0018219F">
        <w:rPr>
          <w:rFonts w:asciiTheme="minorHAnsi" w:hAnsiTheme="minorHAnsi"/>
          <w:sz w:val="24"/>
          <w:szCs w:val="24"/>
        </w:rPr>
        <w:t>revision</w:t>
      </w:r>
      <w:r w:rsidR="00F36E81" w:rsidRPr="0018219F">
        <w:rPr>
          <w:rFonts w:asciiTheme="minorHAnsi" w:hAnsiTheme="minorHAnsi"/>
          <w:sz w:val="24"/>
          <w:szCs w:val="24"/>
        </w:rPr>
        <w:t xml:space="preserve">.  </w:t>
      </w:r>
      <w:r w:rsidR="00F36E81" w:rsidRPr="0018219F">
        <w:rPr>
          <w:rFonts w:asciiTheme="minorHAnsi" w:hAnsiTheme="minorHAnsi"/>
          <w:b/>
          <w:sz w:val="24"/>
          <w:szCs w:val="24"/>
        </w:rPr>
        <w:t>Please include in your description a list of anticipated learning outcomes</w:t>
      </w:r>
      <w:r w:rsidR="003B51DA" w:rsidRPr="0018219F">
        <w:rPr>
          <w:rFonts w:asciiTheme="minorHAnsi" w:hAnsiTheme="minorHAnsi"/>
          <w:b/>
          <w:sz w:val="24"/>
          <w:szCs w:val="24"/>
        </w:rPr>
        <w:t xml:space="preserve"> and assessment strategies.</w:t>
      </w:r>
      <w:r w:rsidR="003B51DA" w:rsidRPr="0018219F">
        <w:rPr>
          <w:rFonts w:asciiTheme="minorHAnsi" w:hAnsiTheme="minorHAnsi"/>
          <w:sz w:val="24"/>
          <w:szCs w:val="24"/>
        </w:rPr>
        <w:t xml:space="preserve">  You may attach a separate sheet</w:t>
      </w:r>
      <w:r w:rsidR="00D06362" w:rsidRPr="0018219F">
        <w:rPr>
          <w:rFonts w:asciiTheme="minorHAnsi" w:hAnsiTheme="minorHAnsi"/>
          <w:sz w:val="24"/>
          <w:szCs w:val="24"/>
        </w:rPr>
        <w:t xml:space="preserve"> but do not exceed one page.</w:t>
      </w:r>
    </w:p>
    <w:p w:rsidR="00073C99" w:rsidRPr="0018219F" w:rsidRDefault="00073C99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073C99" w:rsidRPr="0018219F" w:rsidRDefault="00073C99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25AB8" w:rsidRPr="0018219F" w:rsidRDefault="00F25AB8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25AB8" w:rsidRPr="0018219F" w:rsidRDefault="00F25AB8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25AB8" w:rsidRPr="0018219F" w:rsidRDefault="00F25AB8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073C99" w:rsidRPr="0018219F" w:rsidRDefault="00696A00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8219F">
        <w:rPr>
          <w:rFonts w:asciiTheme="minorHAnsi" w:hAnsiTheme="minorHAnsi"/>
          <w:sz w:val="24"/>
          <w:szCs w:val="24"/>
        </w:rPr>
        <w:t xml:space="preserve"> </w:t>
      </w:r>
    </w:p>
    <w:p w:rsidR="00AB0F48" w:rsidRPr="0018219F" w:rsidRDefault="00AB0F48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AB0F48" w:rsidRPr="0018219F" w:rsidRDefault="00AB0F4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8219F">
        <w:rPr>
          <w:rFonts w:asciiTheme="minorHAnsi" w:hAnsiTheme="minorHAnsi"/>
          <w:sz w:val="24"/>
          <w:szCs w:val="24"/>
        </w:rPr>
        <w:br w:type="page"/>
      </w:r>
    </w:p>
    <w:p w:rsidR="00073C99" w:rsidRPr="0018219F" w:rsidRDefault="00073C99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8219F">
        <w:rPr>
          <w:rFonts w:asciiTheme="minorHAnsi" w:hAnsiTheme="minorHAnsi"/>
          <w:sz w:val="24"/>
          <w:szCs w:val="24"/>
        </w:rPr>
        <w:lastRenderedPageBreak/>
        <w:t xml:space="preserve">Briefly describe how this new course or revision will contribute to the </w:t>
      </w:r>
      <w:r w:rsidR="00BE32BF" w:rsidRPr="0018219F">
        <w:rPr>
          <w:rFonts w:asciiTheme="minorHAnsi" w:hAnsiTheme="minorHAnsi"/>
          <w:sz w:val="24"/>
          <w:szCs w:val="24"/>
        </w:rPr>
        <w:t>globalization of the curriculum</w:t>
      </w:r>
      <w:r w:rsidR="00030466">
        <w:rPr>
          <w:rFonts w:asciiTheme="minorHAnsi" w:hAnsiTheme="minorHAnsi"/>
          <w:sz w:val="24"/>
          <w:szCs w:val="24"/>
        </w:rPr>
        <w:t xml:space="preserve"> as defined in the award criteria</w:t>
      </w:r>
      <w:r w:rsidR="00BE32BF" w:rsidRPr="0018219F">
        <w:rPr>
          <w:rFonts w:asciiTheme="minorHAnsi" w:hAnsiTheme="minorHAnsi"/>
          <w:sz w:val="24"/>
          <w:szCs w:val="24"/>
        </w:rPr>
        <w:t>:</w:t>
      </w:r>
    </w:p>
    <w:p w:rsidR="00F25AB8" w:rsidRPr="0018219F" w:rsidRDefault="00F25AB8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25AB8" w:rsidRPr="0018219F" w:rsidRDefault="00F25AB8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25AB8" w:rsidRPr="0018219F" w:rsidRDefault="00F25AB8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25AB8" w:rsidRPr="0018219F" w:rsidRDefault="00F25AB8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314159" w:rsidRPr="0018219F" w:rsidRDefault="00314159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AB0F48" w:rsidRPr="0018219F" w:rsidRDefault="00AB0F48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AB0F48" w:rsidRPr="0018219F" w:rsidRDefault="00AB0F48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AB0F48" w:rsidRPr="0018219F" w:rsidRDefault="00AB0F48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AB0F48" w:rsidRPr="0018219F" w:rsidRDefault="00AB0F48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AB0F48" w:rsidRPr="0018219F" w:rsidRDefault="00AB0F48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314159" w:rsidRPr="0018219F" w:rsidRDefault="00314159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8219F">
        <w:rPr>
          <w:rFonts w:asciiTheme="minorHAnsi" w:hAnsiTheme="minorHAnsi"/>
          <w:sz w:val="24"/>
          <w:szCs w:val="24"/>
        </w:rPr>
        <w:t xml:space="preserve">How much money </w:t>
      </w:r>
      <w:r w:rsidR="00AB0F48" w:rsidRPr="0018219F">
        <w:rPr>
          <w:rFonts w:asciiTheme="minorHAnsi" w:hAnsiTheme="minorHAnsi"/>
          <w:sz w:val="24"/>
          <w:szCs w:val="24"/>
        </w:rPr>
        <w:t>are you requesting</w:t>
      </w:r>
      <w:r w:rsidRPr="0018219F">
        <w:rPr>
          <w:rFonts w:asciiTheme="minorHAnsi" w:hAnsiTheme="minorHAnsi"/>
          <w:sz w:val="24"/>
          <w:szCs w:val="24"/>
        </w:rPr>
        <w:t xml:space="preserve"> (grants may not exceed $4,</w:t>
      </w:r>
      <w:r w:rsidR="00AB0F48" w:rsidRPr="0018219F">
        <w:rPr>
          <w:rFonts w:asciiTheme="minorHAnsi" w:hAnsiTheme="minorHAnsi"/>
          <w:sz w:val="24"/>
          <w:szCs w:val="24"/>
        </w:rPr>
        <w:t>000</w:t>
      </w:r>
      <w:r w:rsidRPr="0018219F">
        <w:rPr>
          <w:rFonts w:asciiTheme="minorHAnsi" w:hAnsiTheme="minorHAnsi"/>
          <w:sz w:val="24"/>
          <w:szCs w:val="24"/>
        </w:rPr>
        <w:t>)?  ____________________</w:t>
      </w:r>
    </w:p>
    <w:p w:rsidR="00314159" w:rsidRPr="0018219F" w:rsidRDefault="00314159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314159" w:rsidRPr="0018219F" w:rsidRDefault="00314159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8219F">
        <w:rPr>
          <w:rFonts w:asciiTheme="minorHAnsi" w:hAnsiTheme="minorHAnsi"/>
          <w:sz w:val="24"/>
          <w:szCs w:val="24"/>
        </w:rPr>
        <w:t>Briefly outline how you will use this money:</w:t>
      </w:r>
    </w:p>
    <w:p w:rsidR="00314159" w:rsidRPr="0018219F" w:rsidRDefault="00314159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314159" w:rsidRPr="0018219F" w:rsidRDefault="00314159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4C201C" w:rsidRPr="0018219F" w:rsidRDefault="004C201C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947F41" w:rsidRPr="0018219F" w:rsidRDefault="004C201C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8219F">
        <w:rPr>
          <w:rFonts w:asciiTheme="minorHAnsi" w:hAnsiTheme="minorHAnsi"/>
          <w:sz w:val="24"/>
          <w:szCs w:val="24"/>
        </w:rPr>
        <w:tab/>
      </w:r>
    </w:p>
    <w:p w:rsidR="00F25AB8" w:rsidRPr="0018219F" w:rsidRDefault="00F25AB8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25AB8" w:rsidRPr="0018219F" w:rsidRDefault="00F25AB8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947F41" w:rsidRPr="0018219F" w:rsidRDefault="00947F41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947F41" w:rsidRPr="0018219F" w:rsidRDefault="00D30633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8219F">
        <w:rPr>
          <w:rFonts w:asciiTheme="minorHAnsi" w:hAnsiTheme="minorHAnsi"/>
          <w:sz w:val="24"/>
          <w:szCs w:val="24"/>
        </w:rPr>
        <w:t xml:space="preserve">List any grants, stipends, or load reductions related to curriculum or library </w:t>
      </w:r>
      <w:r w:rsidR="00F0718F" w:rsidRPr="0018219F">
        <w:rPr>
          <w:rFonts w:asciiTheme="minorHAnsi" w:hAnsiTheme="minorHAnsi"/>
          <w:sz w:val="24"/>
          <w:szCs w:val="24"/>
        </w:rPr>
        <w:t>resourc</w:t>
      </w:r>
      <w:r w:rsidRPr="0018219F">
        <w:rPr>
          <w:rFonts w:asciiTheme="minorHAnsi" w:hAnsiTheme="minorHAnsi"/>
          <w:sz w:val="24"/>
          <w:szCs w:val="24"/>
        </w:rPr>
        <w:t>e development or revision</w:t>
      </w:r>
      <w:r w:rsidR="00F0718F" w:rsidRPr="0018219F">
        <w:rPr>
          <w:rFonts w:asciiTheme="minorHAnsi" w:hAnsiTheme="minorHAnsi"/>
          <w:sz w:val="24"/>
          <w:szCs w:val="24"/>
        </w:rPr>
        <w:t xml:space="preserve"> y</w:t>
      </w:r>
      <w:r w:rsidR="00FF0CA1">
        <w:rPr>
          <w:rFonts w:asciiTheme="minorHAnsi" w:hAnsiTheme="minorHAnsi"/>
          <w:sz w:val="24"/>
          <w:szCs w:val="24"/>
        </w:rPr>
        <w:t>ou have received in the last three</w:t>
      </w:r>
      <w:r w:rsidR="00F0718F" w:rsidRPr="0018219F">
        <w:rPr>
          <w:rFonts w:asciiTheme="minorHAnsi" w:hAnsiTheme="minorHAnsi"/>
          <w:sz w:val="24"/>
          <w:szCs w:val="24"/>
        </w:rPr>
        <w:t xml:space="preserve"> years</w:t>
      </w:r>
      <w:r w:rsidRPr="0018219F">
        <w:rPr>
          <w:rFonts w:asciiTheme="minorHAnsi" w:hAnsiTheme="minorHAnsi"/>
          <w:sz w:val="24"/>
          <w:szCs w:val="24"/>
        </w:rPr>
        <w:t>:</w:t>
      </w:r>
    </w:p>
    <w:p w:rsidR="00F0718F" w:rsidRPr="0018219F" w:rsidRDefault="00F0718F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0718F" w:rsidRPr="0018219F" w:rsidRDefault="00F0718F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947F41" w:rsidRPr="0018219F" w:rsidRDefault="00947F41" w:rsidP="00C46DC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4C201C" w:rsidRPr="0018219F" w:rsidRDefault="004C201C" w:rsidP="00C5569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8219F">
        <w:rPr>
          <w:rFonts w:ascii="Times New Roman" w:hAnsi="Times New Roman"/>
          <w:b/>
          <w:i/>
          <w:sz w:val="24"/>
          <w:szCs w:val="24"/>
        </w:rPr>
        <w:t>NOTE:</w:t>
      </w:r>
      <w:r w:rsidRPr="0018219F">
        <w:rPr>
          <w:rFonts w:ascii="Times New Roman" w:hAnsi="Times New Roman"/>
          <w:sz w:val="24"/>
          <w:szCs w:val="24"/>
        </w:rPr>
        <w:tab/>
      </w:r>
    </w:p>
    <w:p w:rsidR="00C46DC2" w:rsidRPr="0018219F" w:rsidRDefault="003B51DA" w:rsidP="003B51D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8219F">
        <w:rPr>
          <w:rFonts w:ascii="Times New Roman" w:hAnsi="Times New Roman"/>
          <w:sz w:val="20"/>
          <w:szCs w:val="20"/>
        </w:rPr>
        <w:t xml:space="preserve">1.  </w:t>
      </w:r>
      <w:r w:rsidR="00C46DC2" w:rsidRPr="0018219F">
        <w:rPr>
          <w:rFonts w:ascii="Times New Roman" w:hAnsi="Times New Roman"/>
          <w:sz w:val="20"/>
          <w:szCs w:val="20"/>
        </w:rPr>
        <w:t xml:space="preserve"> </w:t>
      </w:r>
      <w:r w:rsidR="004C201C" w:rsidRPr="0018219F">
        <w:rPr>
          <w:rFonts w:ascii="Times New Roman" w:hAnsi="Times New Roman"/>
          <w:sz w:val="20"/>
          <w:szCs w:val="20"/>
        </w:rPr>
        <w:t xml:space="preserve">Your application is to </w:t>
      </w:r>
      <w:proofErr w:type="gramStart"/>
      <w:r w:rsidR="004C201C" w:rsidRPr="0018219F">
        <w:rPr>
          <w:rFonts w:ascii="Times New Roman" w:hAnsi="Times New Roman"/>
          <w:sz w:val="20"/>
          <w:szCs w:val="20"/>
        </w:rPr>
        <w:t>be approved</w:t>
      </w:r>
      <w:proofErr w:type="gramEnd"/>
      <w:r w:rsidR="004C201C" w:rsidRPr="0018219F">
        <w:rPr>
          <w:rFonts w:ascii="Times New Roman" w:hAnsi="Times New Roman"/>
          <w:sz w:val="20"/>
          <w:szCs w:val="20"/>
        </w:rPr>
        <w:t xml:space="preserve"> by your Department Chair </w:t>
      </w:r>
      <w:r w:rsidR="004C201C" w:rsidRPr="0018219F">
        <w:rPr>
          <w:rFonts w:ascii="Times New Roman" w:hAnsi="Times New Roman"/>
          <w:i/>
          <w:sz w:val="20"/>
          <w:szCs w:val="20"/>
        </w:rPr>
        <w:t>and</w:t>
      </w:r>
      <w:r w:rsidR="004C201C" w:rsidRPr="0018219F">
        <w:rPr>
          <w:rFonts w:ascii="Times New Roman" w:hAnsi="Times New Roman"/>
          <w:sz w:val="20"/>
          <w:szCs w:val="20"/>
        </w:rPr>
        <w:t xml:space="preserve"> Divisional Dean before it is forwarded to the Dean of Global and Experiential Learning.</w:t>
      </w:r>
    </w:p>
    <w:p w:rsidR="004C201C" w:rsidRPr="00FF0CA1" w:rsidRDefault="00C46DC2" w:rsidP="003B51D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8219F">
        <w:rPr>
          <w:rFonts w:ascii="Times New Roman" w:hAnsi="Times New Roman"/>
          <w:sz w:val="20"/>
          <w:szCs w:val="20"/>
        </w:rPr>
        <w:t xml:space="preserve">2.  </w:t>
      </w:r>
      <w:r w:rsidR="004C201C" w:rsidRPr="0018219F">
        <w:rPr>
          <w:rFonts w:ascii="Times New Roman" w:hAnsi="Times New Roman"/>
          <w:sz w:val="20"/>
          <w:szCs w:val="20"/>
        </w:rPr>
        <w:t xml:space="preserve">Grants are issued with the understanding that </w:t>
      </w:r>
      <w:r w:rsidR="004C201C" w:rsidRPr="0018219F">
        <w:rPr>
          <w:rFonts w:ascii="Times New Roman" w:hAnsi="Times New Roman"/>
          <w:b/>
          <w:i/>
          <w:sz w:val="20"/>
          <w:szCs w:val="20"/>
        </w:rPr>
        <w:t>you will submit an expense report</w:t>
      </w:r>
      <w:r w:rsidR="008246CE" w:rsidRPr="0018219F">
        <w:rPr>
          <w:rFonts w:ascii="Times New Roman" w:hAnsi="Times New Roman"/>
          <w:b/>
          <w:i/>
          <w:sz w:val="20"/>
          <w:szCs w:val="20"/>
        </w:rPr>
        <w:t>,</w:t>
      </w:r>
      <w:r w:rsidR="004C201C" w:rsidRPr="0018219F">
        <w:rPr>
          <w:rFonts w:ascii="Times New Roman" w:hAnsi="Times New Roman"/>
          <w:b/>
          <w:i/>
          <w:sz w:val="20"/>
          <w:szCs w:val="20"/>
        </w:rPr>
        <w:t xml:space="preserve"> a narrative report</w:t>
      </w:r>
      <w:r w:rsidR="008246CE" w:rsidRPr="0018219F">
        <w:rPr>
          <w:rFonts w:ascii="Times New Roman" w:hAnsi="Times New Roman"/>
          <w:b/>
          <w:i/>
          <w:sz w:val="20"/>
          <w:szCs w:val="20"/>
        </w:rPr>
        <w:t xml:space="preserve">, and a syllabus (if a </w:t>
      </w:r>
      <w:r w:rsidR="008246CE" w:rsidRPr="00FF0CA1">
        <w:rPr>
          <w:rFonts w:ascii="Times New Roman" w:hAnsi="Times New Roman"/>
          <w:b/>
          <w:i/>
          <w:sz w:val="20"/>
          <w:szCs w:val="20"/>
        </w:rPr>
        <w:t xml:space="preserve">new or revised course) </w:t>
      </w:r>
      <w:r w:rsidR="004C201C" w:rsidRPr="00FF0CA1">
        <w:rPr>
          <w:rFonts w:ascii="Times New Roman" w:hAnsi="Times New Roman"/>
          <w:b/>
          <w:i/>
          <w:sz w:val="20"/>
          <w:szCs w:val="20"/>
        </w:rPr>
        <w:t xml:space="preserve">at the end of the semester or summer for which the grant was given.  </w:t>
      </w:r>
      <w:r w:rsidR="004C201C" w:rsidRPr="00FF0CA1">
        <w:rPr>
          <w:rFonts w:ascii="Times New Roman" w:hAnsi="Times New Roman"/>
          <w:sz w:val="20"/>
          <w:szCs w:val="20"/>
        </w:rPr>
        <w:t xml:space="preserve">If plans change and you do not use the funds, it </w:t>
      </w:r>
      <w:proofErr w:type="gramStart"/>
      <w:r w:rsidR="004C201C" w:rsidRPr="00FF0CA1">
        <w:rPr>
          <w:rFonts w:ascii="Times New Roman" w:hAnsi="Times New Roman"/>
          <w:sz w:val="20"/>
          <w:szCs w:val="20"/>
        </w:rPr>
        <w:t>is understood</w:t>
      </w:r>
      <w:proofErr w:type="gramEnd"/>
      <w:r w:rsidR="004C201C" w:rsidRPr="00FF0CA1">
        <w:rPr>
          <w:rFonts w:ascii="Times New Roman" w:hAnsi="Times New Roman"/>
          <w:sz w:val="20"/>
          <w:szCs w:val="20"/>
        </w:rPr>
        <w:t xml:space="preserve"> that the Dean of GEL will be informed so the money can be used elsewhere.</w:t>
      </w:r>
    </w:p>
    <w:p w:rsidR="00FF0CA1" w:rsidRPr="00FF0CA1" w:rsidRDefault="001D0C57" w:rsidP="00FF0CA1">
      <w:pPr>
        <w:rPr>
          <w:rFonts w:ascii="Times New Roman" w:hAnsi="Times New Roman"/>
          <w:sz w:val="20"/>
          <w:szCs w:val="20"/>
        </w:rPr>
      </w:pPr>
      <w:r w:rsidRPr="00FF0CA1">
        <w:rPr>
          <w:rFonts w:ascii="Times New Roman" w:hAnsi="Times New Roman"/>
          <w:sz w:val="20"/>
          <w:szCs w:val="20"/>
        </w:rPr>
        <w:t>3</w:t>
      </w:r>
      <w:r w:rsidR="00FF0CA1">
        <w:rPr>
          <w:rFonts w:ascii="Times New Roman" w:hAnsi="Times New Roman"/>
          <w:sz w:val="20"/>
          <w:szCs w:val="20"/>
        </w:rPr>
        <w:t>.</w:t>
      </w:r>
      <w:r w:rsidR="00FF0CA1" w:rsidRPr="00FF0CA1">
        <w:rPr>
          <w:rFonts w:ascii="Times New Roman" w:hAnsi="Times New Roman"/>
          <w:sz w:val="20"/>
          <w:szCs w:val="20"/>
        </w:rPr>
        <w:t xml:space="preserve"> </w:t>
      </w:r>
      <w:r w:rsidR="00FF0CA1">
        <w:rPr>
          <w:rFonts w:ascii="Times New Roman" w:hAnsi="Times New Roman"/>
          <w:sz w:val="20"/>
          <w:szCs w:val="20"/>
        </w:rPr>
        <w:t xml:space="preserve"> </w:t>
      </w:r>
      <w:r w:rsidR="00FF0CA1" w:rsidRPr="00FF0CA1">
        <w:rPr>
          <w:rFonts w:ascii="Times New Roman" w:hAnsi="Times New Roman"/>
          <w:sz w:val="20"/>
          <w:szCs w:val="20"/>
        </w:rPr>
        <w:t>Due to federal regulations,</w:t>
      </w:r>
      <w:r w:rsidR="00FF0CA1" w:rsidRPr="00FF0CA1">
        <w:rPr>
          <w:rFonts w:ascii="Times New Roman" w:hAnsi="Times New Roman"/>
          <w:b/>
          <w:i/>
          <w:sz w:val="20"/>
          <w:szCs w:val="20"/>
        </w:rPr>
        <w:t xml:space="preserve"> if part of your request is for funds to pay a student, current employee, or other individual, </w:t>
      </w:r>
      <w:r w:rsidR="00FF0CA1" w:rsidRPr="00FF0CA1">
        <w:rPr>
          <w:rFonts w:ascii="Times New Roman" w:hAnsi="Times New Roman"/>
          <w:sz w:val="20"/>
          <w:szCs w:val="20"/>
        </w:rPr>
        <w:t>please contact the GEL Office (x7309) to discuss distribution of these funds</w:t>
      </w:r>
      <w:r w:rsidR="00FF0CA1" w:rsidRPr="00FF0CA1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FF0CA1" w:rsidRPr="00FF0CA1">
        <w:rPr>
          <w:rFonts w:ascii="Times New Roman" w:hAnsi="Times New Roman"/>
          <w:b/>
          <w:i/>
          <w:color w:val="FF0000"/>
          <w:sz w:val="20"/>
          <w:szCs w:val="20"/>
          <w:u w:val="single"/>
        </w:rPr>
        <w:t>before</w:t>
      </w:r>
      <w:r w:rsidR="00FF0CA1" w:rsidRPr="00FF0CA1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FF0CA1" w:rsidRPr="00FF0CA1">
        <w:rPr>
          <w:rFonts w:ascii="Times New Roman" w:hAnsi="Times New Roman"/>
          <w:sz w:val="20"/>
          <w:szCs w:val="20"/>
        </w:rPr>
        <w:t>the individual begins work.</w:t>
      </w:r>
    </w:p>
    <w:p w:rsidR="00C55699" w:rsidRPr="0018219F" w:rsidRDefault="00C55699" w:rsidP="00FF0CA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1959A9" w:rsidRPr="0018219F" w:rsidRDefault="001959A9" w:rsidP="00330122">
      <w:pPr>
        <w:spacing w:after="0" w:line="240" w:lineRule="auto"/>
        <w:ind w:left="5760" w:firstLine="720"/>
        <w:rPr>
          <w:rFonts w:ascii="Times New Roman" w:hAnsi="Times New Roman"/>
          <w:b/>
          <w:sz w:val="20"/>
          <w:szCs w:val="20"/>
        </w:rPr>
      </w:pPr>
      <w:r w:rsidRPr="0018219F">
        <w:rPr>
          <w:rFonts w:ascii="Times New Roman" w:hAnsi="Times New Roman"/>
          <w:b/>
          <w:sz w:val="20"/>
          <w:szCs w:val="20"/>
        </w:rPr>
        <w:t>For Office Use Only</w:t>
      </w:r>
    </w:p>
    <w:p w:rsidR="001959A9" w:rsidRPr="0018219F" w:rsidRDefault="001959A9" w:rsidP="00C46D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8219F">
        <w:rPr>
          <w:rFonts w:ascii="Times New Roman" w:hAnsi="Times New Roman"/>
          <w:sz w:val="20"/>
          <w:szCs w:val="20"/>
        </w:rPr>
        <w:t>_______________________________</w:t>
      </w:r>
      <w:r w:rsidR="00330122">
        <w:rPr>
          <w:rFonts w:ascii="Times New Roman" w:hAnsi="Times New Roman"/>
          <w:sz w:val="20"/>
          <w:szCs w:val="20"/>
        </w:rPr>
        <w:t>_____</w:t>
      </w:r>
      <w:r w:rsidRPr="0018219F">
        <w:rPr>
          <w:rFonts w:ascii="Times New Roman" w:hAnsi="Times New Roman"/>
          <w:sz w:val="20"/>
          <w:szCs w:val="20"/>
        </w:rPr>
        <w:t>___________</w:t>
      </w:r>
      <w:r w:rsidR="00A357C7">
        <w:rPr>
          <w:rFonts w:ascii="Times New Roman" w:hAnsi="Times New Roman"/>
          <w:sz w:val="20"/>
          <w:szCs w:val="20"/>
        </w:rPr>
        <w:t>___</w:t>
      </w:r>
      <w:r w:rsidR="00CD2164" w:rsidRPr="0018219F">
        <w:rPr>
          <w:rFonts w:ascii="Times New Roman" w:hAnsi="Times New Roman"/>
          <w:sz w:val="20"/>
          <w:szCs w:val="20"/>
        </w:rPr>
        <w:t>__</w:t>
      </w:r>
    </w:p>
    <w:p w:rsidR="00330122" w:rsidRDefault="001959A9" w:rsidP="00C46D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8219F">
        <w:rPr>
          <w:rFonts w:ascii="Times New Roman" w:hAnsi="Times New Roman"/>
          <w:sz w:val="24"/>
          <w:szCs w:val="24"/>
        </w:rPr>
        <w:t xml:space="preserve"> </w:t>
      </w:r>
      <w:r w:rsidRPr="0018219F">
        <w:rPr>
          <w:rFonts w:ascii="Times New Roman" w:hAnsi="Times New Roman"/>
          <w:sz w:val="20"/>
          <w:szCs w:val="20"/>
        </w:rPr>
        <w:t xml:space="preserve"> (Applicant’s Signature</w:t>
      </w:r>
      <w:r w:rsidR="00330122">
        <w:rPr>
          <w:rFonts w:ascii="Times New Roman" w:hAnsi="Times New Roman"/>
          <w:sz w:val="20"/>
          <w:szCs w:val="20"/>
        </w:rPr>
        <w:t xml:space="preserve"> and date</w:t>
      </w:r>
      <w:r w:rsidRPr="0018219F">
        <w:rPr>
          <w:rFonts w:ascii="Times New Roman" w:hAnsi="Times New Roman"/>
          <w:sz w:val="20"/>
          <w:szCs w:val="20"/>
        </w:rPr>
        <w:t>)</w:t>
      </w:r>
      <w:r w:rsidR="00C13396" w:rsidRPr="0018219F">
        <w:rPr>
          <w:rFonts w:ascii="Times New Roman" w:hAnsi="Times New Roman"/>
          <w:sz w:val="20"/>
          <w:szCs w:val="20"/>
        </w:rPr>
        <w:tab/>
      </w:r>
      <w:r w:rsidR="00C13396" w:rsidRPr="0018219F">
        <w:rPr>
          <w:rFonts w:ascii="Times New Roman" w:hAnsi="Times New Roman"/>
          <w:sz w:val="20"/>
          <w:szCs w:val="20"/>
        </w:rPr>
        <w:tab/>
      </w:r>
      <w:r w:rsidR="00C13396" w:rsidRPr="0018219F">
        <w:rPr>
          <w:rFonts w:ascii="Times New Roman" w:hAnsi="Times New Roman"/>
          <w:sz w:val="20"/>
          <w:szCs w:val="20"/>
        </w:rPr>
        <w:tab/>
      </w:r>
      <w:r w:rsidR="00C13396" w:rsidRPr="0018219F">
        <w:rPr>
          <w:rFonts w:ascii="Times New Roman" w:hAnsi="Times New Roman"/>
          <w:sz w:val="20"/>
          <w:szCs w:val="20"/>
        </w:rPr>
        <w:tab/>
      </w:r>
      <w:r w:rsidR="00330122">
        <w:rPr>
          <w:rFonts w:ascii="Times New Roman" w:hAnsi="Times New Roman"/>
          <w:sz w:val="20"/>
          <w:szCs w:val="20"/>
        </w:rPr>
        <w:tab/>
      </w:r>
      <w:r w:rsidR="00330122">
        <w:rPr>
          <w:rFonts w:ascii="Times New Roman" w:hAnsi="Times New Roman"/>
          <w:sz w:val="20"/>
          <w:szCs w:val="20"/>
        </w:rPr>
        <w:tab/>
      </w:r>
      <w:r w:rsidR="00C13396" w:rsidRPr="0018219F">
        <w:rPr>
          <w:rFonts w:ascii="Times New Roman" w:hAnsi="Times New Roman"/>
          <w:sz w:val="20"/>
          <w:szCs w:val="20"/>
        </w:rPr>
        <w:t>Date Request</w:t>
      </w:r>
      <w:r w:rsidRPr="0018219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18219F">
        <w:rPr>
          <w:rFonts w:ascii="Times New Roman" w:hAnsi="Times New Roman"/>
          <w:sz w:val="20"/>
          <w:szCs w:val="20"/>
        </w:rPr>
        <w:t>Received</w:t>
      </w:r>
      <w:r w:rsidR="00F0718F" w:rsidRPr="0018219F">
        <w:rPr>
          <w:rFonts w:ascii="Times New Roman" w:hAnsi="Times New Roman"/>
          <w:sz w:val="20"/>
          <w:szCs w:val="20"/>
        </w:rPr>
        <w:t>:</w:t>
      </w:r>
      <w:proofErr w:type="gramEnd"/>
      <w:r w:rsidRPr="0018219F">
        <w:rPr>
          <w:rFonts w:ascii="Times New Roman" w:hAnsi="Times New Roman"/>
          <w:sz w:val="20"/>
          <w:szCs w:val="20"/>
        </w:rPr>
        <w:t xml:space="preserve">  ___________</w:t>
      </w:r>
      <w:r w:rsidR="00330122">
        <w:rPr>
          <w:rFonts w:ascii="Times New Roman" w:hAnsi="Times New Roman"/>
          <w:sz w:val="20"/>
          <w:szCs w:val="20"/>
        </w:rPr>
        <w:t xml:space="preserve"> </w:t>
      </w:r>
    </w:p>
    <w:p w:rsidR="001959A9" w:rsidRPr="0018219F" w:rsidRDefault="00330122" w:rsidP="00C46DC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:rsidR="001959A9" w:rsidRPr="0018219F" w:rsidRDefault="001959A9" w:rsidP="00C46DC2">
      <w:pPr>
        <w:spacing w:after="0" w:line="240" w:lineRule="auto"/>
        <w:rPr>
          <w:rFonts w:ascii="Times New Roman" w:hAnsi="Times New Roman"/>
        </w:rPr>
      </w:pPr>
      <w:r w:rsidRPr="0018219F">
        <w:rPr>
          <w:rFonts w:ascii="Times New Roman" w:hAnsi="Times New Roman"/>
          <w:sz w:val="20"/>
          <w:szCs w:val="20"/>
        </w:rPr>
        <w:t>___________________________________________</w:t>
      </w:r>
      <w:r w:rsidR="00A357C7">
        <w:rPr>
          <w:rFonts w:ascii="Times New Roman" w:hAnsi="Times New Roman"/>
          <w:sz w:val="20"/>
          <w:szCs w:val="20"/>
        </w:rPr>
        <w:t>____</w:t>
      </w:r>
      <w:r w:rsidRPr="0018219F">
        <w:rPr>
          <w:rFonts w:ascii="Times New Roman" w:hAnsi="Times New Roman"/>
          <w:sz w:val="20"/>
          <w:szCs w:val="20"/>
        </w:rPr>
        <w:t>_</w:t>
      </w:r>
      <w:r w:rsidR="00A357C7">
        <w:rPr>
          <w:rFonts w:ascii="Times New Roman" w:hAnsi="Times New Roman"/>
          <w:sz w:val="20"/>
          <w:szCs w:val="20"/>
        </w:rPr>
        <w:t>___</w:t>
      </w:r>
    </w:p>
    <w:p w:rsidR="001959A9" w:rsidRPr="0018219F" w:rsidRDefault="001959A9" w:rsidP="00C46D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8219F">
        <w:rPr>
          <w:rFonts w:ascii="Times New Roman" w:hAnsi="Times New Roman"/>
          <w:sz w:val="20"/>
          <w:szCs w:val="20"/>
        </w:rPr>
        <w:t xml:space="preserve">  (Dept. Chair’s Signature</w:t>
      </w:r>
      <w:r w:rsidR="00330122">
        <w:rPr>
          <w:rFonts w:ascii="Times New Roman" w:hAnsi="Times New Roman"/>
          <w:sz w:val="20"/>
          <w:szCs w:val="20"/>
        </w:rPr>
        <w:t xml:space="preserve"> and date</w:t>
      </w:r>
      <w:r w:rsidRPr="0018219F">
        <w:rPr>
          <w:rFonts w:ascii="Times New Roman" w:hAnsi="Times New Roman"/>
          <w:sz w:val="20"/>
          <w:szCs w:val="20"/>
        </w:rPr>
        <w:t>)</w:t>
      </w:r>
      <w:r w:rsidR="00330122">
        <w:rPr>
          <w:rFonts w:ascii="Times New Roman" w:hAnsi="Times New Roman"/>
          <w:sz w:val="20"/>
          <w:szCs w:val="20"/>
        </w:rPr>
        <w:tab/>
      </w:r>
      <w:r w:rsidRPr="0018219F">
        <w:rPr>
          <w:rFonts w:ascii="Times New Roman" w:hAnsi="Times New Roman"/>
          <w:sz w:val="20"/>
          <w:szCs w:val="20"/>
        </w:rPr>
        <w:tab/>
      </w:r>
      <w:r w:rsidRPr="0018219F">
        <w:rPr>
          <w:rFonts w:ascii="Times New Roman" w:hAnsi="Times New Roman"/>
          <w:sz w:val="20"/>
          <w:szCs w:val="20"/>
        </w:rPr>
        <w:tab/>
      </w:r>
      <w:r w:rsidRPr="0018219F">
        <w:rPr>
          <w:rFonts w:ascii="Times New Roman" w:hAnsi="Times New Roman"/>
          <w:sz w:val="20"/>
          <w:szCs w:val="20"/>
        </w:rPr>
        <w:tab/>
      </w:r>
      <w:r w:rsidR="00330122">
        <w:rPr>
          <w:rFonts w:ascii="Times New Roman" w:hAnsi="Times New Roman"/>
          <w:sz w:val="20"/>
          <w:szCs w:val="20"/>
        </w:rPr>
        <w:tab/>
      </w:r>
      <w:r w:rsidR="00330122">
        <w:rPr>
          <w:rFonts w:ascii="Times New Roman" w:hAnsi="Times New Roman"/>
          <w:sz w:val="20"/>
          <w:szCs w:val="20"/>
        </w:rPr>
        <w:tab/>
      </w:r>
      <w:r w:rsidRPr="0018219F">
        <w:rPr>
          <w:rFonts w:ascii="Times New Roman" w:hAnsi="Times New Roman"/>
          <w:sz w:val="20"/>
          <w:szCs w:val="20"/>
        </w:rPr>
        <w:t xml:space="preserve">Amount </w:t>
      </w:r>
      <w:proofErr w:type="gramStart"/>
      <w:r w:rsidRPr="0018219F">
        <w:rPr>
          <w:rFonts w:ascii="Times New Roman" w:hAnsi="Times New Roman"/>
          <w:sz w:val="20"/>
          <w:szCs w:val="20"/>
        </w:rPr>
        <w:t>Granted  _</w:t>
      </w:r>
      <w:proofErr w:type="gramEnd"/>
      <w:r w:rsidRPr="0018219F">
        <w:rPr>
          <w:rFonts w:ascii="Times New Roman" w:hAnsi="Times New Roman"/>
          <w:sz w:val="20"/>
          <w:szCs w:val="20"/>
        </w:rPr>
        <w:t>________________</w:t>
      </w:r>
    </w:p>
    <w:p w:rsidR="001959A9" w:rsidRPr="0018219F" w:rsidRDefault="001959A9" w:rsidP="00C46D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59A9" w:rsidRPr="0018219F" w:rsidRDefault="001959A9" w:rsidP="00C46DC2">
      <w:pPr>
        <w:spacing w:after="0" w:line="240" w:lineRule="auto"/>
        <w:rPr>
          <w:rFonts w:ascii="Times New Roman" w:hAnsi="Times New Roman"/>
        </w:rPr>
      </w:pPr>
      <w:r w:rsidRPr="0018219F">
        <w:rPr>
          <w:rFonts w:ascii="Times New Roman" w:hAnsi="Times New Roman"/>
          <w:sz w:val="24"/>
          <w:szCs w:val="24"/>
        </w:rPr>
        <w:t>_____________________________________</w:t>
      </w:r>
      <w:r w:rsidR="00A357C7">
        <w:rPr>
          <w:rFonts w:ascii="Times New Roman" w:hAnsi="Times New Roman"/>
          <w:sz w:val="24"/>
          <w:szCs w:val="24"/>
        </w:rPr>
        <w:t>_____</w:t>
      </w:r>
    </w:p>
    <w:p w:rsidR="001959A9" w:rsidRPr="0018219F" w:rsidRDefault="001959A9" w:rsidP="00C46D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8219F">
        <w:rPr>
          <w:rFonts w:ascii="Times New Roman" w:hAnsi="Times New Roman"/>
          <w:sz w:val="24"/>
          <w:szCs w:val="24"/>
        </w:rPr>
        <w:t xml:space="preserve">  </w:t>
      </w:r>
      <w:r w:rsidRPr="0018219F">
        <w:rPr>
          <w:rFonts w:ascii="Times New Roman" w:hAnsi="Times New Roman"/>
          <w:sz w:val="20"/>
          <w:szCs w:val="20"/>
        </w:rPr>
        <w:t>(Divisional Dean’s Signature</w:t>
      </w:r>
      <w:r w:rsidR="00330122">
        <w:rPr>
          <w:rFonts w:ascii="Times New Roman" w:hAnsi="Times New Roman"/>
          <w:sz w:val="20"/>
          <w:szCs w:val="20"/>
        </w:rPr>
        <w:t xml:space="preserve"> and date</w:t>
      </w:r>
      <w:r w:rsidRPr="0018219F">
        <w:rPr>
          <w:rFonts w:ascii="Times New Roman" w:hAnsi="Times New Roman"/>
          <w:sz w:val="20"/>
          <w:szCs w:val="20"/>
        </w:rPr>
        <w:t>)</w:t>
      </w:r>
      <w:r w:rsidR="00330122">
        <w:rPr>
          <w:rFonts w:ascii="Times New Roman" w:hAnsi="Times New Roman"/>
          <w:sz w:val="20"/>
          <w:szCs w:val="20"/>
        </w:rPr>
        <w:tab/>
      </w:r>
      <w:r w:rsidR="00330122">
        <w:rPr>
          <w:rFonts w:ascii="Times New Roman" w:hAnsi="Times New Roman"/>
          <w:sz w:val="20"/>
          <w:szCs w:val="20"/>
        </w:rPr>
        <w:tab/>
      </w:r>
      <w:r w:rsidR="00330122">
        <w:rPr>
          <w:rFonts w:ascii="Times New Roman" w:hAnsi="Times New Roman"/>
          <w:sz w:val="20"/>
          <w:szCs w:val="20"/>
        </w:rPr>
        <w:tab/>
      </w:r>
      <w:r w:rsidR="00330122">
        <w:rPr>
          <w:rFonts w:ascii="Times New Roman" w:hAnsi="Times New Roman"/>
          <w:sz w:val="20"/>
          <w:szCs w:val="20"/>
        </w:rPr>
        <w:tab/>
      </w:r>
      <w:r w:rsidR="00330122">
        <w:rPr>
          <w:rFonts w:ascii="Times New Roman" w:hAnsi="Times New Roman"/>
          <w:sz w:val="20"/>
          <w:szCs w:val="20"/>
        </w:rPr>
        <w:tab/>
      </w:r>
      <w:r w:rsidR="00696A00" w:rsidRPr="0018219F">
        <w:rPr>
          <w:rFonts w:ascii="Times New Roman" w:hAnsi="Times New Roman"/>
          <w:sz w:val="20"/>
          <w:szCs w:val="20"/>
        </w:rPr>
        <w:t xml:space="preserve">Date of </w:t>
      </w:r>
      <w:proofErr w:type="gramStart"/>
      <w:r w:rsidRPr="0018219F">
        <w:rPr>
          <w:rFonts w:ascii="Times New Roman" w:hAnsi="Times New Roman"/>
          <w:sz w:val="20"/>
          <w:szCs w:val="20"/>
        </w:rPr>
        <w:t>Notification  _</w:t>
      </w:r>
      <w:proofErr w:type="gramEnd"/>
      <w:r w:rsidRPr="0018219F">
        <w:rPr>
          <w:rFonts w:ascii="Times New Roman" w:hAnsi="Times New Roman"/>
          <w:sz w:val="20"/>
          <w:szCs w:val="20"/>
        </w:rPr>
        <w:t>____________</w:t>
      </w:r>
    </w:p>
    <w:p w:rsidR="001959A9" w:rsidRPr="0018219F" w:rsidRDefault="001959A9" w:rsidP="00C46D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59A9" w:rsidRPr="0018219F" w:rsidRDefault="001959A9" w:rsidP="00C46D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8219F">
        <w:rPr>
          <w:rFonts w:ascii="Times New Roman" w:hAnsi="Times New Roman"/>
          <w:sz w:val="20"/>
          <w:szCs w:val="20"/>
        </w:rPr>
        <w:t>___________________________________________</w:t>
      </w:r>
      <w:r w:rsidR="00CD2164" w:rsidRPr="0018219F">
        <w:rPr>
          <w:rFonts w:ascii="Times New Roman" w:hAnsi="Times New Roman"/>
          <w:sz w:val="20"/>
          <w:szCs w:val="20"/>
        </w:rPr>
        <w:t>_</w:t>
      </w:r>
      <w:r w:rsidR="00A357C7">
        <w:rPr>
          <w:rFonts w:ascii="Times New Roman" w:hAnsi="Times New Roman"/>
          <w:sz w:val="20"/>
          <w:szCs w:val="20"/>
        </w:rPr>
        <w:t>______</w:t>
      </w:r>
    </w:p>
    <w:p w:rsidR="001959A9" w:rsidRPr="0018219F" w:rsidRDefault="001959A9" w:rsidP="00C46D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8219F">
        <w:rPr>
          <w:rFonts w:ascii="Times New Roman" w:hAnsi="Times New Roman"/>
          <w:sz w:val="20"/>
          <w:szCs w:val="20"/>
        </w:rPr>
        <w:t xml:space="preserve">  (GEL Dean’s Signature</w:t>
      </w:r>
      <w:r w:rsidR="00330122">
        <w:rPr>
          <w:rFonts w:ascii="Times New Roman" w:hAnsi="Times New Roman"/>
          <w:sz w:val="20"/>
          <w:szCs w:val="20"/>
        </w:rPr>
        <w:t xml:space="preserve"> and date</w:t>
      </w:r>
      <w:r w:rsidRPr="0018219F">
        <w:rPr>
          <w:rFonts w:ascii="Times New Roman" w:hAnsi="Times New Roman"/>
          <w:sz w:val="20"/>
          <w:szCs w:val="20"/>
        </w:rPr>
        <w:t>)</w:t>
      </w:r>
      <w:r w:rsidRPr="0018219F">
        <w:rPr>
          <w:rFonts w:ascii="Times New Roman" w:hAnsi="Times New Roman"/>
          <w:sz w:val="20"/>
          <w:szCs w:val="20"/>
        </w:rPr>
        <w:tab/>
      </w:r>
      <w:r w:rsidRPr="0018219F">
        <w:rPr>
          <w:rFonts w:ascii="Times New Roman" w:hAnsi="Times New Roman"/>
          <w:sz w:val="20"/>
          <w:szCs w:val="20"/>
        </w:rPr>
        <w:tab/>
      </w:r>
      <w:r w:rsidRPr="0018219F">
        <w:rPr>
          <w:rFonts w:ascii="Times New Roman" w:hAnsi="Times New Roman"/>
          <w:sz w:val="20"/>
          <w:szCs w:val="20"/>
        </w:rPr>
        <w:tab/>
      </w:r>
      <w:r w:rsidRPr="0018219F">
        <w:rPr>
          <w:rFonts w:ascii="Times New Roman" w:hAnsi="Times New Roman"/>
          <w:sz w:val="20"/>
          <w:szCs w:val="20"/>
        </w:rPr>
        <w:tab/>
      </w:r>
      <w:r w:rsidR="00330122">
        <w:rPr>
          <w:rFonts w:ascii="Times New Roman" w:hAnsi="Times New Roman"/>
          <w:sz w:val="20"/>
          <w:szCs w:val="20"/>
        </w:rPr>
        <w:tab/>
      </w:r>
      <w:r w:rsidR="00330122">
        <w:rPr>
          <w:rFonts w:ascii="Times New Roman" w:hAnsi="Times New Roman"/>
          <w:sz w:val="20"/>
          <w:szCs w:val="20"/>
        </w:rPr>
        <w:tab/>
      </w:r>
      <w:r w:rsidRPr="0018219F">
        <w:rPr>
          <w:rFonts w:ascii="Times New Roman" w:hAnsi="Times New Roman"/>
          <w:sz w:val="20"/>
          <w:szCs w:val="20"/>
        </w:rPr>
        <w:t xml:space="preserve">Date Report </w:t>
      </w:r>
      <w:proofErr w:type="gramStart"/>
      <w:r w:rsidRPr="0018219F">
        <w:rPr>
          <w:rFonts w:ascii="Times New Roman" w:hAnsi="Times New Roman"/>
          <w:sz w:val="20"/>
          <w:szCs w:val="20"/>
        </w:rPr>
        <w:t xml:space="preserve">Received </w:t>
      </w:r>
      <w:r w:rsidR="00CD2164" w:rsidRPr="0018219F">
        <w:rPr>
          <w:rFonts w:ascii="Times New Roman" w:hAnsi="Times New Roman"/>
          <w:sz w:val="20"/>
          <w:szCs w:val="20"/>
        </w:rPr>
        <w:t xml:space="preserve"> _</w:t>
      </w:r>
      <w:proofErr w:type="gramEnd"/>
      <w:r w:rsidR="00CD2164" w:rsidRPr="0018219F">
        <w:rPr>
          <w:rFonts w:ascii="Times New Roman" w:hAnsi="Times New Roman"/>
          <w:sz w:val="20"/>
          <w:szCs w:val="20"/>
        </w:rPr>
        <w:t>___________</w:t>
      </w:r>
    </w:p>
    <w:sectPr w:rsidR="001959A9" w:rsidRPr="0018219F" w:rsidSect="004C3C27">
      <w:head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3AB" w:rsidRDefault="004723AB" w:rsidP="00D7022B">
      <w:pPr>
        <w:spacing w:after="0" w:line="240" w:lineRule="auto"/>
      </w:pPr>
      <w:r>
        <w:separator/>
      </w:r>
    </w:p>
  </w:endnote>
  <w:endnote w:type="continuationSeparator" w:id="0">
    <w:p w:rsidR="004723AB" w:rsidRDefault="004723AB" w:rsidP="00D70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3AB" w:rsidRDefault="004723AB" w:rsidP="00D7022B">
      <w:pPr>
        <w:spacing w:after="0" w:line="240" w:lineRule="auto"/>
      </w:pPr>
      <w:r>
        <w:separator/>
      </w:r>
    </w:p>
  </w:footnote>
  <w:footnote w:type="continuationSeparator" w:id="0">
    <w:p w:rsidR="004723AB" w:rsidRDefault="004723AB" w:rsidP="00D70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164" w:rsidRDefault="00CD21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7619"/>
    <w:multiLevelType w:val="hybridMultilevel"/>
    <w:tmpl w:val="F84E4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066EA"/>
    <w:multiLevelType w:val="hybridMultilevel"/>
    <w:tmpl w:val="93CA0F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4F10E6"/>
    <w:multiLevelType w:val="hybridMultilevel"/>
    <w:tmpl w:val="E15E6E1E"/>
    <w:lvl w:ilvl="0" w:tplc="0E1CC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F9"/>
    <w:rsid w:val="00000030"/>
    <w:rsid w:val="000027D0"/>
    <w:rsid w:val="00004081"/>
    <w:rsid w:val="00004972"/>
    <w:rsid w:val="00005C8E"/>
    <w:rsid w:val="000068AB"/>
    <w:rsid w:val="0000737A"/>
    <w:rsid w:val="00007704"/>
    <w:rsid w:val="0001262F"/>
    <w:rsid w:val="00012966"/>
    <w:rsid w:val="000146BE"/>
    <w:rsid w:val="000150C1"/>
    <w:rsid w:val="00016211"/>
    <w:rsid w:val="00016AAD"/>
    <w:rsid w:val="000171F8"/>
    <w:rsid w:val="000173DB"/>
    <w:rsid w:val="0001795C"/>
    <w:rsid w:val="000203CB"/>
    <w:rsid w:val="0002254B"/>
    <w:rsid w:val="00022800"/>
    <w:rsid w:val="00025070"/>
    <w:rsid w:val="0002588A"/>
    <w:rsid w:val="00025DE0"/>
    <w:rsid w:val="0002616D"/>
    <w:rsid w:val="00030466"/>
    <w:rsid w:val="000314C3"/>
    <w:rsid w:val="00031A7D"/>
    <w:rsid w:val="0003209C"/>
    <w:rsid w:val="00032BC4"/>
    <w:rsid w:val="000338EE"/>
    <w:rsid w:val="00034690"/>
    <w:rsid w:val="00034806"/>
    <w:rsid w:val="00035FBC"/>
    <w:rsid w:val="000377BC"/>
    <w:rsid w:val="000407B8"/>
    <w:rsid w:val="00041915"/>
    <w:rsid w:val="00044D31"/>
    <w:rsid w:val="00045AFD"/>
    <w:rsid w:val="00047465"/>
    <w:rsid w:val="0004755E"/>
    <w:rsid w:val="00051262"/>
    <w:rsid w:val="00051525"/>
    <w:rsid w:val="000524D9"/>
    <w:rsid w:val="00052837"/>
    <w:rsid w:val="00053664"/>
    <w:rsid w:val="00053A3C"/>
    <w:rsid w:val="00053F19"/>
    <w:rsid w:val="000567FB"/>
    <w:rsid w:val="0005751A"/>
    <w:rsid w:val="00060D02"/>
    <w:rsid w:val="0006198D"/>
    <w:rsid w:val="00062756"/>
    <w:rsid w:val="00063146"/>
    <w:rsid w:val="000648F3"/>
    <w:rsid w:val="00064A35"/>
    <w:rsid w:val="00067FF6"/>
    <w:rsid w:val="00070CBD"/>
    <w:rsid w:val="000716E6"/>
    <w:rsid w:val="00073C99"/>
    <w:rsid w:val="00073E7F"/>
    <w:rsid w:val="00073FC9"/>
    <w:rsid w:val="00074125"/>
    <w:rsid w:val="0007478A"/>
    <w:rsid w:val="00075BA6"/>
    <w:rsid w:val="00076615"/>
    <w:rsid w:val="00076617"/>
    <w:rsid w:val="00076FB1"/>
    <w:rsid w:val="00081873"/>
    <w:rsid w:val="0008233C"/>
    <w:rsid w:val="000839AD"/>
    <w:rsid w:val="0008494A"/>
    <w:rsid w:val="00085339"/>
    <w:rsid w:val="00086008"/>
    <w:rsid w:val="00086581"/>
    <w:rsid w:val="0009083B"/>
    <w:rsid w:val="00095079"/>
    <w:rsid w:val="000952E8"/>
    <w:rsid w:val="000955BB"/>
    <w:rsid w:val="00097998"/>
    <w:rsid w:val="00097F3C"/>
    <w:rsid w:val="000A0DC9"/>
    <w:rsid w:val="000A2C92"/>
    <w:rsid w:val="000A38B3"/>
    <w:rsid w:val="000A51DE"/>
    <w:rsid w:val="000A532D"/>
    <w:rsid w:val="000A5C31"/>
    <w:rsid w:val="000A7E23"/>
    <w:rsid w:val="000B014A"/>
    <w:rsid w:val="000B0A7E"/>
    <w:rsid w:val="000B196E"/>
    <w:rsid w:val="000B1AD4"/>
    <w:rsid w:val="000B2B39"/>
    <w:rsid w:val="000B3302"/>
    <w:rsid w:val="000B3875"/>
    <w:rsid w:val="000B5E9F"/>
    <w:rsid w:val="000B7077"/>
    <w:rsid w:val="000C07C0"/>
    <w:rsid w:val="000C17D9"/>
    <w:rsid w:val="000C230D"/>
    <w:rsid w:val="000C5518"/>
    <w:rsid w:val="000C56A4"/>
    <w:rsid w:val="000C6E8A"/>
    <w:rsid w:val="000C741F"/>
    <w:rsid w:val="000D07E3"/>
    <w:rsid w:val="000D0E3B"/>
    <w:rsid w:val="000D2788"/>
    <w:rsid w:val="000D33C1"/>
    <w:rsid w:val="000D4334"/>
    <w:rsid w:val="000D4A0E"/>
    <w:rsid w:val="000D55E2"/>
    <w:rsid w:val="000D600D"/>
    <w:rsid w:val="000E1216"/>
    <w:rsid w:val="000E5123"/>
    <w:rsid w:val="000E7D8A"/>
    <w:rsid w:val="000F0774"/>
    <w:rsid w:val="000F14B1"/>
    <w:rsid w:val="000F18A0"/>
    <w:rsid w:val="000F255F"/>
    <w:rsid w:val="000F2EAF"/>
    <w:rsid w:val="000F31BB"/>
    <w:rsid w:val="000F40B5"/>
    <w:rsid w:val="000F6FAD"/>
    <w:rsid w:val="000F7AFD"/>
    <w:rsid w:val="000F7B9C"/>
    <w:rsid w:val="00102EB1"/>
    <w:rsid w:val="0010424E"/>
    <w:rsid w:val="00104C9C"/>
    <w:rsid w:val="00105AD6"/>
    <w:rsid w:val="00106679"/>
    <w:rsid w:val="00106D3E"/>
    <w:rsid w:val="0010746C"/>
    <w:rsid w:val="001075FA"/>
    <w:rsid w:val="00111FC0"/>
    <w:rsid w:val="00113D3C"/>
    <w:rsid w:val="00114927"/>
    <w:rsid w:val="0011576A"/>
    <w:rsid w:val="0011596A"/>
    <w:rsid w:val="00115CD2"/>
    <w:rsid w:val="001166CD"/>
    <w:rsid w:val="00116AA3"/>
    <w:rsid w:val="00116E22"/>
    <w:rsid w:val="00117466"/>
    <w:rsid w:val="00121AF2"/>
    <w:rsid w:val="00121DE8"/>
    <w:rsid w:val="00122DDA"/>
    <w:rsid w:val="001238AF"/>
    <w:rsid w:val="00124B48"/>
    <w:rsid w:val="00126B8C"/>
    <w:rsid w:val="001276E2"/>
    <w:rsid w:val="00131AA7"/>
    <w:rsid w:val="00132264"/>
    <w:rsid w:val="00133027"/>
    <w:rsid w:val="00133894"/>
    <w:rsid w:val="00133D1D"/>
    <w:rsid w:val="00133D85"/>
    <w:rsid w:val="0013478E"/>
    <w:rsid w:val="00134FE3"/>
    <w:rsid w:val="001353DF"/>
    <w:rsid w:val="00135DC4"/>
    <w:rsid w:val="00136D61"/>
    <w:rsid w:val="00137530"/>
    <w:rsid w:val="0014187D"/>
    <w:rsid w:val="00144457"/>
    <w:rsid w:val="00145707"/>
    <w:rsid w:val="00145789"/>
    <w:rsid w:val="00146386"/>
    <w:rsid w:val="001463F4"/>
    <w:rsid w:val="001470DC"/>
    <w:rsid w:val="001473D5"/>
    <w:rsid w:val="00147F72"/>
    <w:rsid w:val="0015055B"/>
    <w:rsid w:val="001505D6"/>
    <w:rsid w:val="00150AC9"/>
    <w:rsid w:val="0015168E"/>
    <w:rsid w:val="00151CEE"/>
    <w:rsid w:val="00152714"/>
    <w:rsid w:val="00157402"/>
    <w:rsid w:val="001576D3"/>
    <w:rsid w:val="0016065F"/>
    <w:rsid w:val="00160BCC"/>
    <w:rsid w:val="00162329"/>
    <w:rsid w:val="001628F8"/>
    <w:rsid w:val="00163EA9"/>
    <w:rsid w:val="00165355"/>
    <w:rsid w:val="001672E5"/>
    <w:rsid w:val="00167548"/>
    <w:rsid w:val="00172879"/>
    <w:rsid w:val="00173251"/>
    <w:rsid w:val="00173772"/>
    <w:rsid w:val="00173B45"/>
    <w:rsid w:val="00173CE9"/>
    <w:rsid w:val="00174CE1"/>
    <w:rsid w:val="00174EBE"/>
    <w:rsid w:val="00175134"/>
    <w:rsid w:val="00177D52"/>
    <w:rsid w:val="0018219F"/>
    <w:rsid w:val="001823B0"/>
    <w:rsid w:val="00182D79"/>
    <w:rsid w:val="001854A2"/>
    <w:rsid w:val="0019056F"/>
    <w:rsid w:val="00191089"/>
    <w:rsid w:val="00192649"/>
    <w:rsid w:val="0019453B"/>
    <w:rsid w:val="00194D6B"/>
    <w:rsid w:val="0019552F"/>
    <w:rsid w:val="001959A9"/>
    <w:rsid w:val="00196382"/>
    <w:rsid w:val="00197ABD"/>
    <w:rsid w:val="001A3222"/>
    <w:rsid w:val="001A3576"/>
    <w:rsid w:val="001A3A16"/>
    <w:rsid w:val="001A40E4"/>
    <w:rsid w:val="001A4CF4"/>
    <w:rsid w:val="001A65EC"/>
    <w:rsid w:val="001A6F15"/>
    <w:rsid w:val="001A7466"/>
    <w:rsid w:val="001B01F6"/>
    <w:rsid w:val="001B080B"/>
    <w:rsid w:val="001B0D47"/>
    <w:rsid w:val="001B2738"/>
    <w:rsid w:val="001B2A7B"/>
    <w:rsid w:val="001B358C"/>
    <w:rsid w:val="001B5D72"/>
    <w:rsid w:val="001B6FD8"/>
    <w:rsid w:val="001B6FFA"/>
    <w:rsid w:val="001B7C3B"/>
    <w:rsid w:val="001C065D"/>
    <w:rsid w:val="001C0D37"/>
    <w:rsid w:val="001C1704"/>
    <w:rsid w:val="001C31E1"/>
    <w:rsid w:val="001C4F52"/>
    <w:rsid w:val="001C6AC6"/>
    <w:rsid w:val="001D0411"/>
    <w:rsid w:val="001D0C57"/>
    <w:rsid w:val="001D1A29"/>
    <w:rsid w:val="001D344F"/>
    <w:rsid w:val="001D34E0"/>
    <w:rsid w:val="001D3FC1"/>
    <w:rsid w:val="001D5242"/>
    <w:rsid w:val="001E0ADE"/>
    <w:rsid w:val="001E297A"/>
    <w:rsid w:val="001E38EB"/>
    <w:rsid w:val="001E3B27"/>
    <w:rsid w:val="001E55F4"/>
    <w:rsid w:val="001E5F3E"/>
    <w:rsid w:val="001E63E8"/>
    <w:rsid w:val="001F0ED9"/>
    <w:rsid w:val="001F16F7"/>
    <w:rsid w:val="001F1B01"/>
    <w:rsid w:val="001F1FC6"/>
    <w:rsid w:val="001F40C6"/>
    <w:rsid w:val="0020037A"/>
    <w:rsid w:val="0020066E"/>
    <w:rsid w:val="002007F7"/>
    <w:rsid w:val="002033CF"/>
    <w:rsid w:val="00204E95"/>
    <w:rsid w:val="00205658"/>
    <w:rsid w:val="002058D0"/>
    <w:rsid w:val="00205F4C"/>
    <w:rsid w:val="002062B2"/>
    <w:rsid w:val="00206398"/>
    <w:rsid w:val="002071D4"/>
    <w:rsid w:val="00210FC2"/>
    <w:rsid w:val="002116DE"/>
    <w:rsid w:val="00211E12"/>
    <w:rsid w:val="00212192"/>
    <w:rsid w:val="00212BEA"/>
    <w:rsid w:val="0021596F"/>
    <w:rsid w:val="00216060"/>
    <w:rsid w:val="00216572"/>
    <w:rsid w:val="00216FCB"/>
    <w:rsid w:val="00220D00"/>
    <w:rsid w:val="00222642"/>
    <w:rsid w:val="002256FA"/>
    <w:rsid w:val="00227E01"/>
    <w:rsid w:val="00230EB0"/>
    <w:rsid w:val="00231251"/>
    <w:rsid w:val="002326FB"/>
    <w:rsid w:val="00232D60"/>
    <w:rsid w:val="00233018"/>
    <w:rsid w:val="00233EC4"/>
    <w:rsid w:val="00234389"/>
    <w:rsid w:val="00234F23"/>
    <w:rsid w:val="0023776A"/>
    <w:rsid w:val="00237DBF"/>
    <w:rsid w:val="00240CA8"/>
    <w:rsid w:val="00241ED1"/>
    <w:rsid w:val="00243CBB"/>
    <w:rsid w:val="00245EA5"/>
    <w:rsid w:val="002462A6"/>
    <w:rsid w:val="00247B80"/>
    <w:rsid w:val="00250B2C"/>
    <w:rsid w:val="0025558F"/>
    <w:rsid w:val="00255A5A"/>
    <w:rsid w:val="00257A81"/>
    <w:rsid w:val="00260998"/>
    <w:rsid w:val="002616CB"/>
    <w:rsid w:val="002640B2"/>
    <w:rsid w:val="002669E0"/>
    <w:rsid w:val="00266EEC"/>
    <w:rsid w:val="00267B83"/>
    <w:rsid w:val="00270447"/>
    <w:rsid w:val="00271272"/>
    <w:rsid w:val="0027618A"/>
    <w:rsid w:val="0027657E"/>
    <w:rsid w:val="00277735"/>
    <w:rsid w:val="00280F3C"/>
    <w:rsid w:val="00283641"/>
    <w:rsid w:val="00284FE7"/>
    <w:rsid w:val="00285000"/>
    <w:rsid w:val="002851E7"/>
    <w:rsid w:val="0029136D"/>
    <w:rsid w:val="002937CD"/>
    <w:rsid w:val="00294388"/>
    <w:rsid w:val="002959E7"/>
    <w:rsid w:val="00295CCD"/>
    <w:rsid w:val="00295D6F"/>
    <w:rsid w:val="00295FBB"/>
    <w:rsid w:val="00296313"/>
    <w:rsid w:val="002A0869"/>
    <w:rsid w:val="002A28B8"/>
    <w:rsid w:val="002A3C3E"/>
    <w:rsid w:val="002A54E9"/>
    <w:rsid w:val="002A5BCB"/>
    <w:rsid w:val="002A5FB7"/>
    <w:rsid w:val="002A65E0"/>
    <w:rsid w:val="002A66B4"/>
    <w:rsid w:val="002B2E26"/>
    <w:rsid w:val="002B3704"/>
    <w:rsid w:val="002B3BC0"/>
    <w:rsid w:val="002B3C07"/>
    <w:rsid w:val="002B3D76"/>
    <w:rsid w:val="002B3DA7"/>
    <w:rsid w:val="002B5F94"/>
    <w:rsid w:val="002B6DA2"/>
    <w:rsid w:val="002B7067"/>
    <w:rsid w:val="002C0A1F"/>
    <w:rsid w:val="002C16E9"/>
    <w:rsid w:val="002C371A"/>
    <w:rsid w:val="002C50E9"/>
    <w:rsid w:val="002C7EFB"/>
    <w:rsid w:val="002D07F8"/>
    <w:rsid w:val="002D1C89"/>
    <w:rsid w:val="002D296F"/>
    <w:rsid w:val="002D32CF"/>
    <w:rsid w:val="002D3F97"/>
    <w:rsid w:val="002D4355"/>
    <w:rsid w:val="002D46F5"/>
    <w:rsid w:val="002D4875"/>
    <w:rsid w:val="002D4C4D"/>
    <w:rsid w:val="002D5F64"/>
    <w:rsid w:val="002D7635"/>
    <w:rsid w:val="002D7903"/>
    <w:rsid w:val="002D7CAC"/>
    <w:rsid w:val="002E0AC2"/>
    <w:rsid w:val="002E0C52"/>
    <w:rsid w:val="002E13B3"/>
    <w:rsid w:val="002E13FA"/>
    <w:rsid w:val="002E2A25"/>
    <w:rsid w:val="002E35AC"/>
    <w:rsid w:val="002E3C64"/>
    <w:rsid w:val="002E4145"/>
    <w:rsid w:val="002E51A6"/>
    <w:rsid w:val="002E65AB"/>
    <w:rsid w:val="002F0419"/>
    <w:rsid w:val="002F38C0"/>
    <w:rsid w:val="002F46D5"/>
    <w:rsid w:val="002F4D22"/>
    <w:rsid w:val="002F5FF6"/>
    <w:rsid w:val="002F6643"/>
    <w:rsid w:val="00300801"/>
    <w:rsid w:val="00302ED7"/>
    <w:rsid w:val="003032B7"/>
    <w:rsid w:val="00303724"/>
    <w:rsid w:val="00303C27"/>
    <w:rsid w:val="0030406B"/>
    <w:rsid w:val="00305D5F"/>
    <w:rsid w:val="0030621A"/>
    <w:rsid w:val="00306630"/>
    <w:rsid w:val="003066C3"/>
    <w:rsid w:val="003067CD"/>
    <w:rsid w:val="003069AD"/>
    <w:rsid w:val="00307113"/>
    <w:rsid w:val="003110DA"/>
    <w:rsid w:val="003129F3"/>
    <w:rsid w:val="0031336F"/>
    <w:rsid w:val="00313FCD"/>
    <w:rsid w:val="00314159"/>
    <w:rsid w:val="00316129"/>
    <w:rsid w:val="003162FD"/>
    <w:rsid w:val="00316715"/>
    <w:rsid w:val="0031710C"/>
    <w:rsid w:val="00317B2F"/>
    <w:rsid w:val="00320746"/>
    <w:rsid w:val="00321DAB"/>
    <w:rsid w:val="003224EF"/>
    <w:rsid w:val="00325440"/>
    <w:rsid w:val="00326101"/>
    <w:rsid w:val="003274EA"/>
    <w:rsid w:val="003276E1"/>
    <w:rsid w:val="00330122"/>
    <w:rsid w:val="00330BA7"/>
    <w:rsid w:val="003338AA"/>
    <w:rsid w:val="003349A5"/>
    <w:rsid w:val="00334C5E"/>
    <w:rsid w:val="00334F86"/>
    <w:rsid w:val="003401D3"/>
    <w:rsid w:val="00341602"/>
    <w:rsid w:val="00343152"/>
    <w:rsid w:val="0034361C"/>
    <w:rsid w:val="00345170"/>
    <w:rsid w:val="00346489"/>
    <w:rsid w:val="003474C6"/>
    <w:rsid w:val="003501E1"/>
    <w:rsid w:val="00350C62"/>
    <w:rsid w:val="00351A23"/>
    <w:rsid w:val="00352330"/>
    <w:rsid w:val="00352CDC"/>
    <w:rsid w:val="0035352E"/>
    <w:rsid w:val="0035480A"/>
    <w:rsid w:val="003604B7"/>
    <w:rsid w:val="00365A1E"/>
    <w:rsid w:val="00367319"/>
    <w:rsid w:val="00370DD9"/>
    <w:rsid w:val="003717A7"/>
    <w:rsid w:val="0037236B"/>
    <w:rsid w:val="00373082"/>
    <w:rsid w:val="00373C24"/>
    <w:rsid w:val="003743B2"/>
    <w:rsid w:val="0037613A"/>
    <w:rsid w:val="003769AE"/>
    <w:rsid w:val="00380086"/>
    <w:rsid w:val="00381024"/>
    <w:rsid w:val="0038372B"/>
    <w:rsid w:val="003844A5"/>
    <w:rsid w:val="00384D66"/>
    <w:rsid w:val="00385718"/>
    <w:rsid w:val="0038715E"/>
    <w:rsid w:val="003900C6"/>
    <w:rsid w:val="003907A2"/>
    <w:rsid w:val="00391C84"/>
    <w:rsid w:val="003929E3"/>
    <w:rsid w:val="00392E33"/>
    <w:rsid w:val="003947BE"/>
    <w:rsid w:val="00395074"/>
    <w:rsid w:val="003952C6"/>
    <w:rsid w:val="003961B9"/>
    <w:rsid w:val="0039716F"/>
    <w:rsid w:val="003976CA"/>
    <w:rsid w:val="003A11DB"/>
    <w:rsid w:val="003A2593"/>
    <w:rsid w:val="003A4708"/>
    <w:rsid w:val="003A57BB"/>
    <w:rsid w:val="003A5971"/>
    <w:rsid w:val="003A62F0"/>
    <w:rsid w:val="003A63D0"/>
    <w:rsid w:val="003A713A"/>
    <w:rsid w:val="003A7744"/>
    <w:rsid w:val="003B00BF"/>
    <w:rsid w:val="003B113B"/>
    <w:rsid w:val="003B22D2"/>
    <w:rsid w:val="003B2996"/>
    <w:rsid w:val="003B2C57"/>
    <w:rsid w:val="003B3698"/>
    <w:rsid w:val="003B381B"/>
    <w:rsid w:val="003B3B2B"/>
    <w:rsid w:val="003B3D85"/>
    <w:rsid w:val="003B40B8"/>
    <w:rsid w:val="003B42A9"/>
    <w:rsid w:val="003B51DA"/>
    <w:rsid w:val="003B6BC4"/>
    <w:rsid w:val="003B6FFB"/>
    <w:rsid w:val="003C1650"/>
    <w:rsid w:val="003C1A56"/>
    <w:rsid w:val="003C1D2C"/>
    <w:rsid w:val="003C2192"/>
    <w:rsid w:val="003C40F5"/>
    <w:rsid w:val="003C45B1"/>
    <w:rsid w:val="003C5867"/>
    <w:rsid w:val="003C5F23"/>
    <w:rsid w:val="003C6512"/>
    <w:rsid w:val="003D0045"/>
    <w:rsid w:val="003D138B"/>
    <w:rsid w:val="003D26BD"/>
    <w:rsid w:val="003D34B8"/>
    <w:rsid w:val="003D36AA"/>
    <w:rsid w:val="003D3D00"/>
    <w:rsid w:val="003D41AD"/>
    <w:rsid w:val="003D564A"/>
    <w:rsid w:val="003D5D4A"/>
    <w:rsid w:val="003D695C"/>
    <w:rsid w:val="003D7564"/>
    <w:rsid w:val="003E0DEF"/>
    <w:rsid w:val="003E10D3"/>
    <w:rsid w:val="003E11B8"/>
    <w:rsid w:val="003E29F8"/>
    <w:rsid w:val="003E38C9"/>
    <w:rsid w:val="003E44F2"/>
    <w:rsid w:val="003E746F"/>
    <w:rsid w:val="003F08EF"/>
    <w:rsid w:val="003F1458"/>
    <w:rsid w:val="003F2D78"/>
    <w:rsid w:val="003F2E51"/>
    <w:rsid w:val="003F3A4B"/>
    <w:rsid w:val="003F3BA6"/>
    <w:rsid w:val="003F4221"/>
    <w:rsid w:val="003F4865"/>
    <w:rsid w:val="003F56A9"/>
    <w:rsid w:val="003F56F9"/>
    <w:rsid w:val="003F642F"/>
    <w:rsid w:val="003F655A"/>
    <w:rsid w:val="004003CC"/>
    <w:rsid w:val="00400E92"/>
    <w:rsid w:val="0040115C"/>
    <w:rsid w:val="00401B29"/>
    <w:rsid w:val="00402B2D"/>
    <w:rsid w:val="00403F5C"/>
    <w:rsid w:val="00404450"/>
    <w:rsid w:val="00405E7A"/>
    <w:rsid w:val="00407E35"/>
    <w:rsid w:val="00411082"/>
    <w:rsid w:val="0041185A"/>
    <w:rsid w:val="004124B2"/>
    <w:rsid w:val="00412611"/>
    <w:rsid w:val="00413C63"/>
    <w:rsid w:val="00414CD0"/>
    <w:rsid w:val="004162A7"/>
    <w:rsid w:val="004164C8"/>
    <w:rsid w:val="00416776"/>
    <w:rsid w:val="00417E6B"/>
    <w:rsid w:val="00420B6B"/>
    <w:rsid w:val="00423266"/>
    <w:rsid w:val="00424EA8"/>
    <w:rsid w:val="004252F3"/>
    <w:rsid w:val="00425BEC"/>
    <w:rsid w:val="00427550"/>
    <w:rsid w:val="00430890"/>
    <w:rsid w:val="00430A69"/>
    <w:rsid w:val="004312D0"/>
    <w:rsid w:val="00431F65"/>
    <w:rsid w:val="00432DC8"/>
    <w:rsid w:val="00433AC3"/>
    <w:rsid w:val="00433F73"/>
    <w:rsid w:val="00434ECE"/>
    <w:rsid w:val="004362FF"/>
    <w:rsid w:val="00437B8D"/>
    <w:rsid w:val="004405F1"/>
    <w:rsid w:val="00440D55"/>
    <w:rsid w:val="00441D10"/>
    <w:rsid w:val="004436AA"/>
    <w:rsid w:val="004448CB"/>
    <w:rsid w:val="00444B09"/>
    <w:rsid w:val="00445B1F"/>
    <w:rsid w:val="004460A9"/>
    <w:rsid w:val="004509E8"/>
    <w:rsid w:val="00451872"/>
    <w:rsid w:val="00451917"/>
    <w:rsid w:val="00452199"/>
    <w:rsid w:val="00452CEE"/>
    <w:rsid w:val="004557C1"/>
    <w:rsid w:val="0045721C"/>
    <w:rsid w:val="00460049"/>
    <w:rsid w:val="004608A1"/>
    <w:rsid w:val="00461934"/>
    <w:rsid w:val="00461E8A"/>
    <w:rsid w:val="00461FD3"/>
    <w:rsid w:val="00462E45"/>
    <w:rsid w:val="004635D4"/>
    <w:rsid w:val="00465A2C"/>
    <w:rsid w:val="00466E5D"/>
    <w:rsid w:val="00467255"/>
    <w:rsid w:val="00467B8D"/>
    <w:rsid w:val="004723AB"/>
    <w:rsid w:val="00473FC2"/>
    <w:rsid w:val="00476158"/>
    <w:rsid w:val="0047731F"/>
    <w:rsid w:val="004779FE"/>
    <w:rsid w:val="00477AEA"/>
    <w:rsid w:val="00477C81"/>
    <w:rsid w:val="0048431E"/>
    <w:rsid w:val="0048451B"/>
    <w:rsid w:val="004845B6"/>
    <w:rsid w:val="00487355"/>
    <w:rsid w:val="00491A18"/>
    <w:rsid w:val="004921D5"/>
    <w:rsid w:val="00492661"/>
    <w:rsid w:val="00494A5C"/>
    <w:rsid w:val="00494E30"/>
    <w:rsid w:val="004950CD"/>
    <w:rsid w:val="00496BC4"/>
    <w:rsid w:val="00497C6D"/>
    <w:rsid w:val="004A048A"/>
    <w:rsid w:val="004A0B1D"/>
    <w:rsid w:val="004A132C"/>
    <w:rsid w:val="004A1D54"/>
    <w:rsid w:val="004A333A"/>
    <w:rsid w:val="004A3477"/>
    <w:rsid w:val="004A5115"/>
    <w:rsid w:val="004A5B97"/>
    <w:rsid w:val="004A75E3"/>
    <w:rsid w:val="004B37DB"/>
    <w:rsid w:val="004B4BA9"/>
    <w:rsid w:val="004B648B"/>
    <w:rsid w:val="004C0495"/>
    <w:rsid w:val="004C1843"/>
    <w:rsid w:val="004C201C"/>
    <w:rsid w:val="004C257B"/>
    <w:rsid w:val="004C39D2"/>
    <w:rsid w:val="004C3C27"/>
    <w:rsid w:val="004C5DC0"/>
    <w:rsid w:val="004C5E6F"/>
    <w:rsid w:val="004C7862"/>
    <w:rsid w:val="004C7DD6"/>
    <w:rsid w:val="004D0EBB"/>
    <w:rsid w:val="004D1405"/>
    <w:rsid w:val="004D3799"/>
    <w:rsid w:val="004D49E5"/>
    <w:rsid w:val="004D7F68"/>
    <w:rsid w:val="004E0BCB"/>
    <w:rsid w:val="004E0E7F"/>
    <w:rsid w:val="004E14B3"/>
    <w:rsid w:val="004E2D45"/>
    <w:rsid w:val="004E3E7A"/>
    <w:rsid w:val="004E6508"/>
    <w:rsid w:val="004E6978"/>
    <w:rsid w:val="004E75F5"/>
    <w:rsid w:val="004F13B0"/>
    <w:rsid w:val="004F37D2"/>
    <w:rsid w:val="004F4735"/>
    <w:rsid w:val="004F485B"/>
    <w:rsid w:val="004F519C"/>
    <w:rsid w:val="004F5FC2"/>
    <w:rsid w:val="004F7A59"/>
    <w:rsid w:val="00500A06"/>
    <w:rsid w:val="00501E90"/>
    <w:rsid w:val="005023D9"/>
    <w:rsid w:val="00503B1D"/>
    <w:rsid w:val="005047DF"/>
    <w:rsid w:val="00504873"/>
    <w:rsid w:val="00505C96"/>
    <w:rsid w:val="00506583"/>
    <w:rsid w:val="00510E2C"/>
    <w:rsid w:val="005118B5"/>
    <w:rsid w:val="0051274D"/>
    <w:rsid w:val="00514FA4"/>
    <w:rsid w:val="00515382"/>
    <w:rsid w:val="005177F1"/>
    <w:rsid w:val="005202D9"/>
    <w:rsid w:val="00520308"/>
    <w:rsid w:val="0052035E"/>
    <w:rsid w:val="00520875"/>
    <w:rsid w:val="00520AE0"/>
    <w:rsid w:val="0052157F"/>
    <w:rsid w:val="0052187F"/>
    <w:rsid w:val="00523090"/>
    <w:rsid w:val="00525195"/>
    <w:rsid w:val="005300F1"/>
    <w:rsid w:val="005309BB"/>
    <w:rsid w:val="00530AAC"/>
    <w:rsid w:val="005364C9"/>
    <w:rsid w:val="00536DC1"/>
    <w:rsid w:val="00537CAB"/>
    <w:rsid w:val="00540109"/>
    <w:rsid w:val="0054090C"/>
    <w:rsid w:val="00540D08"/>
    <w:rsid w:val="00540E72"/>
    <w:rsid w:val="005411A1"/>
    <w:rsid w:val="0054142D"/>
    <w:rsid w:val="005414AD"/>
    <w:rsid w:val="00541519"/>
    <w:rsid w:val="00541F15"/>
    <w:rsid w:val="0054262A"/>
    <w:rsid w:val="0054329D"/>
    <w:rsid w:val="005438EC"/>
    <w:rsid w:val="00543A31"/>
    <w:rsid w:val="00545772"/>
    <w:rsid w:val="00546C55"/>
    <w:rsid w:val="0054758D"/>
    <w:rsid w:val="00550140"/>
    <w:rsid w:val="00550A98"/>
    <w:rsid w:val="0055295E"/>
    <w:rsid w:val="00553801"/>
    <w:rsid w:val="0055445F"/>
    <w:rsid w:val="005544CF"/>
    <w:rsid w:val="005547F8"/>
    <w:rsid w:val="00555980"/>
    <w:rsid w:val="00556493"/>
    <w:rsid w:val="005600AD"/>
    <w:rsid w:val="00561077"/>
    <w:rsid w:val="00561A1C"/>
    <w:rsid w:val="00561CB9"/>
    <w:rsid w:val="00563263"/>
    <w:rsid w:val="0056451D"/>
    <w:rsid w:val="00564B23"/>
    <w:rsid w:val="005655E0"/>
    <w:rsid w:val="005666D3"/>
    <w:rsid w:val="0056683E"/>
    <w:rsid w:val="005670D6"/>
    <w:rsid w:val="00567232"/>
    <w:rsid w:val="00570202"/>
    <w:rsid w:val="00570A33"/>
    <w:rsid w:val="005718A1"/>
    <w:rsid w:val="00572377"/>
    <w:rsid w:val="00573F0E"/>
    <w:rsid w:val="005743ED"/>
    <w:rsid w:val="00576C07"/>
    <w:rsid w:val="005770CE"/>
    <w:rsid w:val="005802C7"/>
    <w:rsid w:val="0058298E"/>
    <w:rsid w:val="00583D76"/>
    <w:rsid w:val="00584004"/>
    <w:rsid w:val="00586C90"/>
    <w:rsid w:val="005915D8"/>
    <w:rsid w:val="005916B9"/>
    <w:rsid w:val="005916F1"/>
    <w:rsid w:val="0059258B"/>
    <w:rsid w:val="0059413E"/>
    <w:rsid w:val="00594DD4"/>
    <w:rsid w:val="00596B58"/>
    <w:rsid w:val="00596C22"/>
    <w:rsid w:val="00597B8C"/>
    <w:rsid w:val="005A1922"/>
    <w:rsid w:val="005A1C2C"/>
    <w:rsid w:val="005A2A23"/>
    <w:rsid w:val="005A317D"/>
    <w:rsid w:val="005A373A"/>
    <w:rsid w:val="005A3C1D"/>
    <w:rsid w:val="005A48ED"/>
    <w:rsid w:val="005A5466"/>
    <w:rsid w:val="005B0AE3"/>
    <w:rsid w:val="005B65D9"/>
    <w:rsid w:val="005B6D2F"/>
    <w:rsid w:val="005B6D42"/>
    <w:rsid w:val="005B711F"/>
    <w:rsid w:val="005C049F"/>
    <w:rsid w:val="005C1EA7"/>
    <w:rsid w:val="005C360C"/>
    <w:rsid w:val="005C40FA"/>
    <w:rsid w:val="005C5300"/>
    <w:rsid w:val="005C658F"/>
    <w:rsid w:val="005C7BAE"/>
    <w:rsid w:val="005C7C5A"/>
    <w:rsid w:val="005D0D60"/>
    <w:rsid w:val="005D2D8F"/>
    <w:rsid w:val="005D36B7"/>
    <w:rsid w:val="005D387E"/>
    <w:rsid w:val="005D3EA1"/>
    <w:rsid w:val="005D49B3"/>
    <w:rsid w:val="005D6BC8"/>
    <w:rsid w:val="005E1531"/>
    <w:rsid w:val="005E24B1"/>
    <w:rsid w:val="005E3561"/>
    <w:rsid w:val="005E37E8"/>
    <w:rsid w:val="005E5FFC"/>
    <w:rsid w:val="005E6739"/>
    <w:rsid w:val="005E7390"/>
    <w:rsid w:val="005E79C5"/>
    <w:rsid w:val="005F2274"/>
    <w:rsid w:val="005F4F91"/>
    <w:rsid w:val="005F72EE"/>
    <w:rsid w:val="005F7864"/>
    <w:rsid w:val="00600387"/>
    <w:rsid w:val="006028D4"/>
    <w:rsid w:val="0060384D"/>
    <w:rsid w:val="006043CE"/>
    <w:rsid w:val="00605305"/>
    <w:rsid w:val="00605C8B"/>
    <w:rsid w:val="00610617"/>
    <w:rsid w:val="00610FD1"/>
    <w:rsid w:val="006121D2"/>
    <w:rsid w:val="0061457C"/>
    <w:rsid w:val="00615774"/>
    <w:rsid w:val="00616BFC"/>
    <w:rsid w:val="00617880"/>
    <w:rsid w:val="00617EB6"/>
    <w:rsid w:val="006235E1"/>
    <w:rsid w:val="00623C64"/>
    <w:rsid w:val="00624CE6"/>
    <w:rsid w:val="00624E62"/>
    <w:rsid w:val="00627A2E"/>
    <w:rsid w:val="00627E62"/>
    <w:rsid w:val="00631428"/>
    <w:rsid w:val="006319D3"/>
    <w:rsid w:val="00631E6B"/>
    <w:rsid w:val="0063281C"/>
    <w:rsid w:val="006328F5"/>
    <w:rsid w:val="00632E64"/>
    <w:rsid w:val="00633931"/>
    <w:rsid w:val="006342A6"/>
    <w:rsid w:val="00634425"/>
    <w:rsid w:val="00634F50"/>
    <w:rsid w:val="00636D00"/>
    <w:rsid w:val="00637032"/>
    <w:rsid w:val="0064051D"/>
    <w:rsid w:val="006408A7"/>
    <w:rsid w:val="00644092"/>
    <w:rsid w:val="00645645"/>
    <w:rsid w:val="006464FD"/>
    <w:rsid w:val="006468F7"/>
    <w:rsid w:val="00646AA9"/>
    <w:rsid w:val="006477E5"/>
    <w:rsid w:val="00650A1B"/>
    <w:rsid w:val="00651A72"/>
    <w:rsid w:val="006520BF"/>
    <w:rsid w:val="0065247E"/>
    <w:rsid w:val="0065710C"/>
    <w:rsid w:val="006607B0"/>
    <w:rsid w:val="006616AC"/>
    <w:rsid w:val="006616FF"/>
    <w:rsid w:val="00661F87"/>
    <w:rsid w:val="006629EF"/>
    <w:rsid w:val="006651F5"/>
    <w:rsid w:val="006665DC"/>
    <w:rsid w:val="00666705"/>
    <w:rsid w:val="006721B1"/>
    <w:rsid w:val="006722DD"/>
    <w:rsid w:val="006723B0"/>
    <w:rsid w:val="00672959"/>
    <w:rsid w:val="00672E0D"/>
    <w:rsid w:val="006735A3"/>
    <w:rsid w:val="00673AAA"/>
    <w:rsid w:val="00673E90"/>
    <w:rsid w:val="00675C6B"/>
    <w:rsid w:val="006762C9"/>
    <w:rsid w:val="00676D73"/>
    <w:rsid w:val="006770B1"/>
    <w:rsid w:val="0068036E"/>
    <w:rsid w:val="00682508"/>
    <w:rsid w:val="00682D78"/>
    <w:rsid w:val="00682E7A"/>
    <w:rsid w:val="00682F50"/>
    <w:rsid w:val="00683394"/>
    <w:rsid w:val="00683E7D"/>
    <w:rsid w:val="0068441F"/>
    <w:rsid w:val="006848B5"/>
    <w:rsid w:val="00684AD3"/>
    <w:rsid w:val="00685169"/>
    <w:rsid w:val="00686BE1"/>
    <w:rsid w:val="00687957"/>
    <w:rsid w:val="00687F46"/>
    <w:rsid w:val="00690E9D"/>
    <w:rsid w:val="0069118E"/>
    <w:rsid w:val="00691600"/>
    <w:rsid w:val="00694665"/>
    <w:rsid w:val="00694FDC"/>
    <w:rsid w:val="006954E5"/>
    <w:rsid w:val="006966DF"/>
    <w:rsid w:val="00696A00"/>
    <w:rsid w:val="00696B49"/>
    <w:rsid w:val="00697176"/>
    <w:rsid w:val="0069739B"/>
    <w:rsid w:val="00697525"/>
    <w:rsid w:val="006A195D"/>
    <w:rsid w:val="006A42F7"/>
    <w:rsid w:val="006A5A6C"/>
    <w:rsid w:val="006A5BD7"/>
    <w:rsid w:val="006B1AFF"/>
    <w:rsid w:val="006B237E"/>
    <w:rsid w:val="006B2736"/>
    <w:rsid w:val="006B4B55"/>
    <w:rsid w:val="006B5165"/>
    <w:rsid w:val="006B6812"/>
    <w:rsid w:val="006B77AC"/>
    <w:rsid w:val="006C1BEB"/>
    <w:rsid w:val="006C32B3"/>
    <w:rsid w:val="006C45DD"/>
    <w:rsid w:val="006C609F"/>
    <w:rsid w:val="006C66E7"/>
    <w:rsid w:val="006C6B51"/>
    <w:rsid w:val="006C71FB"/>
    <w:rsid w:val="006C7E5E"/>
    <w:rsid w:val="006D493E"/>
    <w:rsid w:val="006D4FC8"/>
    <w:rsid w:val="006D6520"/>
    <w:rsid w:val="006D6BFD"/>
    <w:rsid w:val="006D741C"/>
    <w:rsid w:val="006D74A4"/>
    <w:rsid w:val="006E01F4"/>
    <w:rsid w:val="006E1007"/>
    <w:rsid w:val="006E2FB6"/>
    <w:rsid w:val="006E4015"/>
    <w:rsid w:val="006E48A5"/>
    <w:rsid w:val="006E6F2B"/>
    <w:rsid w:val="006F0C72"/>
    <w:rsid w:val="006F246F"/>
    <w:rsid w:val="006F2C6B"/>
    <w:rsid w:val="006F3F22"/>
    <w:rsid w:val="006F4727"/>
    <w:rsid w:val="006F4ED4"/>
    <w:rsid w:val="006F69AD"/>
    <w:rsid w:val="006F6E53"/>
    <w:rsid w:val="006F7402"/>
    <w:rsid w:val="006F7CCC"/>
    <w:rsid w:val="00700947"/>
    <w:rsid w:val="00701D19"/>
    <w:rsid w:val="00703530"/>
    <w:rsid w:val="007059AE"/>
    <w:rsid w:val="007067C4"/>
    <w:rsid w:val="00707B60"/>
    <w:rsid w:val="00707BCC"/>
    <w:rsid w:val="00711023"/>
    <w:rsid w:val="00711C68"/>
    <w:rsid w:val="00711E48"/>
    <w:rsid w:val="007131B6"/>
    <w:rsid w:val="00713C8C"/>
    <w:rsid w:val="00713F7F"/>
    <w:rsid w:val="00714A5A"/>
    <w:rsid w:val="0071526C"/>
    <w:rsid w:val="0072186F"/>
    <w:rsid w:val="007220B5"/>
    <w:rsid w:val="00722669"/>
    <w:rsid w:val="0072275C"/>
    <w:rsid w:val="0072336F"/>
    <w:rsid w:val="00723602"/>
    <w:rsid w:val="007240BB"/>
    <w:rsid w:val="00724CDC"/>
    <w:rsid w:val="00727767"/>
    <w:rsid w:val="0072778B"/>
    <w:rsid w:val="00731417"/>
    <w:rsid w:val="00731902"/>
    <w:rsid w:val="00732836"/>
    <w:rsid w:val="007342A6"/>
    <w:rsid w:val="00736C0C"/>
    <w:rsid w:val="00736EA2"/>
    <w:rsid w:val="007371E2"/>
    <w:rsid w:val="00737F2F"/>
    <w:rsid w:val="007405C4"/>
    <w:rsid w:val="00741BBA"/>
    <w:rsid w:val="00741F3A"/>
    <w:rsid w:val="007421D0"/>
    <w:rsid w:val="00742A3E"/>
    <w:rsid w:val="00743A1B"/>
    <w:rsid w:val="00745406"/>
    <w:rsid w:val="007471BA"/>
    <w:rsid w:val="00747C03"/>
    <w:rsid w:val="0075092F"/>
    <w:rsid w:val="00760421"/>
    <w:rsid w:val="0076055E"/>
    <w:rsid w:val="0076404A"/>
    <w:rsid w:val="00764375"/>
    <w:rsid w:val="007654E3"/>
    <w:rsid w:val="00767767"/>
    <w:rsid w:val="00770764"/>
    <w:rsid w:val="00773346"/>
    <w:rsid w:val="00774881"/>
    <w:rsid w:val="00774F1E"/>
    <w:rsid w:val="00776EF9"/>
    <w:rsid w:val="007778D0"/>
    <w:rsid w:val="00781C00"/>
    <w:rsid w:val="00781FC1"/>
    <w:rsid w:val="0078224E"/>
    <w:rsid w:val="00782943"/>
    <w:rsid w:val="00782D5C"/>
    <w:rsid w:val="00783A3C"/>
    <w:rsid w:val="00783FB7"/>
    <w:rsid w:val="0078475C"/>
    <w:rsid w:val="007848DB"/>
    <w:rsid w:val="00785C38"/>
    <w:rsid w:val="007863CD"/>
    <w:rsid w:val="00787E9F"/>
    <w:rsid w:val="00790AB6"/>
    <w:rsid w:val="00791584"/>
    <w:rsid w:val="00791EBB"/>
    <w:rsid w:val="00792050"/>
    <w:rsid w:val="00794FC7"/>
    <w:rsid w:val="007958B8"/>
    <w:rsid w:val="00796040"/>
    <w:rsid w:val="00796043"/>
    <w:rsid w:val="007962F7"/>
    <w:rsid w:val="0079781A"/>
    <w:rsid w:val="00797916"/>
    <w:rsid w:val="00797B1C"/>
    <w:rsid w:val="007A093D"/>
    <w:rsid w:val="007A1DA4"/>
    <w:rsid w:val="007A2168"/>
    <w:rsid w:val="007A344F"/>
    <w:rsid w:val="007A551C"/>
    <w:rsid w:val="007A634C"/>
    <w:rsid w:val="007A65C4"/>
    <w:rsid w:val="007A7CAD"/>
    <w:rsid w:val="007B20EB"/>
    <w:rsid w:val="007B2A02"/>
    <w:rsid w:val="007B5129"/>
    <w:rsid w:val="007B51EC"/>
    <w:rsid w:val="007B5E1F"/>
    <w:rsid w:val="007B6091"/>
    <w:rsid w:val="007B6C26"/>
    <w:rsid w:val="007B6CA4"/>
    <w:rsid w:val="007B6E2E"/>
    <w:rsid w:val="007B70D4"/>
    <w:rsid w:val="007B72BB"/>
    <w:rsid w:val="007B7E80"/>
    <w:rsid w:val="007C048E"/>
    <w:rsid w:val="007C1573"/>
    <w:rsid w:val="007C227A"/>
    <w:rsid w:val="007C25A6"/>
    <w:rsid w:val="007C2D2B"/>
    <w:rsid w:val="007C428B"/>
    <w:rsid w:val="007C4F44"/>
    <w:rsid w:val="007C65C4"/>
    <w:rsid w:val="007C6ED1"/>
    <w:rsid w:val="007D1241"/>
    <w:rsid w:val="007D1CD9"/>
    <w:rsid w:val="007D2AF7"/>
    <w:rsid w:val="007D4A8D"/>
    <w:rsid w:val="007D7114"/>
    <w:rsid w:val="007D72A5"/>
    <w:rsid w:val="007D7313"/>
    <w:rsid w:val="007D7D3D"/>
    <w:rsid w:val="007E07E2"/>
    <w:rsid w:val="007E090C"/>
    <w:rsid w:val="007E0FD1"/>
    <w:rsid w:val="007E206E"/>
    <w:rsid w:val="007E25A7"/>
    <w:rsid w:val="007E56D4"/>
    <w:rsid w:val="007E5A51"/>
    <w:rsid w:val="007E5CE6"/>
    <w:rsid w:val="007E7DB2"/>
    <w:rsid w:val="007F200A"/>
    <w:rsid w:val="007F2255"/>
    <w:rsid w:val="007F2725"/>
    <w:rsid w:val="007F4C5B"/>
    <w:rsid w:val="007F5CD1"/>
    <w:rsid w:val="007F61A9"/>
    <w:rsid w:val="007F6F06"/>
    <w:rsid w:val="007F7A16"/>
    <w:rsid w:val="00800C27"/>
    <w:rsid w:val="00801724"/>
    <w:rsid w:val="00802F9A"/>
    <w:rsid w:val="00803894"/>
    <w:rsid w:val="00803F9D"/>
    <w:rsid w:val="008042F0"/>
    <w:rsid w:val="00804C63"/>
    <w:rsid w:val="00806893"/>
    <w:rsid w:val="008073FF"/>
    <w:rsid w:val="0080766B"/>
    <w:rsid w:val="00810306"/>
    <w:rsid w:val="00810810"/>
    <w:rsid w:val="00810878"/>
    <w:rsid w:val="008108CB"/>
    <w:rsid w:val="00811822"/>
    <w:rsid w:val="0081255B"/>
    <w:rsid w:val="00813013"/>
    <w:rsid w:val="00814371"/>
    <w:rsid w:val="008145FB"/>
    <w:rsid w:val="008146FD"/>
    <w:rsid w:val="008150C0"/>
    <w:rsid w:val="00820423"/>
    <w:rsid w:val="00822286"/>
    <w:rsid w:val="008229FE"/>
    <w:rsid w:val="008245A1"/>
    <w:rsid w:val="008246CE"/>
    <w:rsid w:val="00824A25"/>
    <w:rsid w:val="00825046"/>
    <w:rsid w:val="008251AF"/>
    <w:rsid w:val="0082772D"/>
    <w:rsid w:val="00830F8B"/>
    <w:rsid w:val="00832A6D"/>
    <w:rsid w:val="00833F06"/>
    <w:rsid w:val="00834A9F"/>
    <w:rsid w:val="00836752"/>
    <w:rsid w:val="008367AC"/>
    <w:rsid w:val="008400C5"/>
    <w:rsid w:val="00842279"/>
    <w:rsid w:val="008427B9"/>
    <w:rsid w:val="008439BE"/>
    <w:rsid w:val="00843BDB"/>
    <w:rsid w:val="00844EAE"/>
    <w:rsid w:val="008534AE"/>
    <w:rsid w:val="00853E03"/>
    <w:rsid w:val="00856F38"/>
    <w:rsid w:val="0086144C"/>
    <w:rsid w:val="00862136"/>
    <w:rsid w:val="0086249D"/>
    <w:rsid w:val="0086254C"/>
    <w:rsid w:val="008667A7"/>
    <w:rsid w:val="0086721B"/>
    <w:rsid w:val="00867A09"/>
    <w:rsid w:val="00870008"/>
    <w:rsid w:val="00870084"/>
    <w:rsid w:val="00871BD6"/>
    <w:rsid w:val="00871E5E"/>
    <w:rsid w:val="008737E9"/>
    <w:rsid w:val="00873CED"/>
    <w:rsid w:val="008741B6"/>
    <w:rsid w:val="008748C9"/>
    <w:rsid w:val="008753D3"/>
    <w:rsid w:val="00875DEC"/>
    <w:rsid w:val="00876A8D"/>
    <w:rsid w:val="00877EDF"/>
    <w:rsid w:val="00881138"/>
    <w:rsid w:val="00883952"/>
    <w:rsid w:val="008840E1"/>
    <w:rsid w:val="00884EA3"/>
    <w:rsid w:val="00890620"/>
    <w:rsid w:val="00890DEF"/>
    <w:rsid w:val="008915E1"/>
    <w:rsid w:val="008922C5"/>
    <w:rsid w:val="008924F7"/>
    <w:rsid w:val="008934C7"/>
    <w:rsid w:val="00895A72"/>
    <w:rsid w:val="00895B45"/>
    <w:rsid w:val="008965AD"/>
    <w:rsid w:val="00897237"/>
    <w:rsid w:val="008A1046"/>
    <w:rsid w:val="008A1A09"/>
    <w:rsid w:val="008A2CB9"/>
    <w:rsid w:val="008A2E4A"/>
    <w:rsid w:val="008A699A"/>
    <w:rsid w:val="008A723D"/>
    <w:rsid w:val="008B03E3"/>
    <w:rsid w:val="008B0530"/>
    <w:rsid w:val="008B297D"/>
    <w:rsid w:val="008B6D52"/>
    <w:rsid w:val="008C078B"/>
    <w:rsid w:val="008C14DE"/>
    <w:rsid w:val="008C39EB"/>
    <w:rsid w:val="008C4D97"/>
    <w:rsid w:val="008C512F"/>
    <w:rsid w:val="008C5486"/>
    <w:rsid w:val="008D08F4"/>
    <w:rsid w:val="008D18BA"/>
    <w:rsid w:val="008D2FAB"/>
    <w:rsid w:val="008D2FC8"/>
    <w:rsid w:val="008D3ACC"/>
    <w:rsid w:val="008D3C18"/>
    <w:rsid w:val="008D4450"/>
    <w:rsid w:val="008D7DCA"/>
    <w:rsid w:val="008D7F68"/>
    <w:rsid w:val="008E0AB3"/>
    <w:rsid w:val="008E22D6"/>
    <w:rsid w:val="008E336F"/>
    <w:rsid w:val="008E5660"/>
    <w:rsid w:val="008E5A15"/>
    <w:rsid w:val="008E6DCD"/>
    <w:rsid w:val="008F0656"/>
    <w:rsid w:val="008F07E1"/>
    <w:rsid w:val="008F0EE2"/>
    <w:rsid w:val="008F2762"/>
    <w:rsid w:val="008F4AA7"/>
    <w:rsid w:val="008F66A0"/>
    <w:rsid w:val="008F6E41"/>
    <w:rsid w:val="009001CA"/>
    <w:rsid w:val="0090034C"/>
    <w:rsid w:val="009006B1"/>
    <w:rsid w:val="00900778"/>
    <w:rsid w:val="00900C95"/>
    <w:rsid w:val="009039EC"/>
    <w:rsid w:val="00903B38"/>
    <w:rsid w:val="00905CD5"/>
    <w:rsid w:val="0090708B"/>
    <w:rsid w:val="00907F2D"/>
    <w:rsid w:val="00910233"/>
    <w:rsid w:val="00910782"/>
    <w:rsid w:val="00910E6E"/>
    <w:rsid w:val="00911ADE"/>
    <w:rsid w:val="009134DC"/>
    <w:rsid w:val="00914133"/>
    <w:rsid w:val="00914964"/>
    <w:rsid w:val="00917C2C"/>
    <w:rsid w:val="00920C06"/>
    <w:rsid w:val="00920C72"/>
    <w:rsid w:val="00921397"/>
    <w:rsid w:val="00922136"/>
    <w:rsid w:val="00923EEA"/>
    <w:rsid w:val="009262E6"/>
    <w:rsid w:val="00926EBE"/>
    <w:rsid w:val="00930218"/>
    <w:rsid w:val="009315F7"/>
    <w:rsid w:val="00932E53"/>
    <w:rsid w:val="00932E8C"/>
    <w:rsid w:val="009345BC"/>
    <w:rsid w:val="00935465"/>
    <w:rsid w:val="009354A6"/>
    <w:rsid w:val="00937D97"/>
    <w:rsid w:val="009400E1"/>
    <w:rsid w:val="00940DF2"/>
    <w:rsid w:val="00941476"/>
    <w:rsid w:val="00942713"/>
    <w:rsid w:val="00942822"/>
    <w:rsid w:val="00943673"/>
    <w:rsid w:val="00943B35"/>
    <w:rsid w:val="00943B3B"/>
    <w:rsid w:val="00943FA5"/>
    <w:rsid w:val="009444D9"/>
    <w:rsid w:val="009446E7"/>
    <w:rsid w:val="00947BC4"/>
    <w:rsid w:val="00947F41"/>
    <w:rsid w:val="0095122D"/>
    <w:rsid w:val="00952831"/>
    <w:rsid w:val="00953B07"/>
    <w:rsid w:val="00954790"/>
    <w:rsid w:val="0095570F"/>
    <w:rsid w:val="009557A0"/>
    <w:rsid w:val="009559E3"/>
    <w:rsid w:val="009565D9"/>
    <w:rsid w:val="00957765"/>
    <w:rsid w:val="00961D06"/>
    <w:rsid w:val="0096241A"/>
    <w:rsid w:val="00962950"/>
    <w:rsid w:val="00963AC5"/>
    <w:rsid w:val="00963EAF"/>
    <w:rsid w:val="0096451E"/>
    <w:rsid w:val="009658BD"/>
    <w:rsid w:val="00966888"/>
    <w:rsid w:val="00967446"/>
    <w:rsid w:val="00967D03"/>
    <w:rsid w:val="00967DC7"/>
    <w:rsid w:val="00970B6F"/>
    <w:rsid w:val="00972E0B"/>
    <w:rsid w:val="00973522"/>
    <w:rsid w:val="009750C9"/>
    <w:rsid w:val="00975775"/>
    <w:rsid w:val="00975C68"/>
    <w:rsid w:val="0097607E"/>
    <w:rsid w:val="009772C9"/>
    <w:rsid w:val="00981991"/>
    <w:rsid w:val="009830D2"/>
    <w:rsid w:val="00983C77"/>
    <w:rsid w:val="009841CD"/>
    <w:rsid w:val="009841EF"/>
    <w:rsid w:val="009849BC"/>
    <w:rsid w:val="009852EB"/>
    <w:rsid w:val="0098557D"/>
    <w:rsid w:val="00985CDB"/>
    <w:rsid w:val="009869AC"/>
    <w:rsid w:val="00987B20"/>
    <w:rsid w:val="00987D61"/>
    <w:rsid w:val="00987F25"/>
    <w:rsid w:val="009903EC"/>
    <w:rsid w:val="0099065C"/>
    <w:rsid w:val="009916B6"/>
    <w:rsid w:val="00993E8D"/>
    <w:rsid w:val="009945CF"/>
    <w:rsid w:val="00994DF3"/>
    <w:rsid w:val="00995127"/>
    <w:rsid w:val="00995D0D"/>
    <w:rsid w:val="009A2C2F"/>
    <w:rsid w:val="009A2FE1"/>
    <w:rsid w:val="009A3162"/>
    <w:rsid w:val="009A36D8"/>
    <w:rsid w:val="009A3F8E"/>
    <w:rsid w:val="009A430C"/>
    <w:rsid w:val="009A5930"/>
    <w:rsid w:val="009A6DFF"/>
    <w:rsid w:val="009B0AF9"/>
    <w:rsid w:val="009B1199"/>
    <w:rsid w:val="009B11C5"/>
    <w:rsid w:val="009B3477"/>
    <w:rsid w:val="009B3CE3"/>
    <w:rsid w:val="009B443F"/>
    <w:rsid w:val="009B454C"/>
    <w:rsid w:val="009B5901"/>
    <w:rsid w:val="009B6F4F"/>
    <w:rsid w:val="009B7038"/>
    <w:rsid w:val="009C2157"/>
    <w:rsid w:val="009C25C5"/>
    <w:rsid w:val="009C2723"/>
    <w:rsid w:val="009C525C"/>
    <w:rsid w:val="009D2517"/>
    <w:rsid w:val="009D3163"/>
    <w:rsid w:val="009D33E3"/>
    <w:rsid w:val="009D46F8"/>
    <w:rsid w:val="009D4A3C"/>
    <w:rsid w:val="009D5032"/>
    <w:rsid w:val="009D59F1"/>
    <w:rsid w:val="009D6BB0"/>
    <w:rsid w:val="009E003B"/>
    <w:rsid w:val="009E0CE9"/>
    <w:rsid w:val="009E0E39"/>
    <w:rsid w:val="009E4A7F"/>
    <w:rsid w:val="009E6816"/>
    <w:rsid w:val="009E6C75"/>
    <w:rsid w:val="009E7F65"/>
    <w:rsid w:val="009F0D93"/>
    <w:rsid w:val="009F4AD9"/>
    <w:rsid w:val="009F70DA"/>
    <w:rsid w:val="009F740E"/>
    <w:rsid w:val="00A009BB"/>
    <w:rsid w:val="00A03206"/>
    <w:rsid w:val="00A04166"/>
    <w:rsid w:val="00A04450"/>
    <w:rsid w:val="00A0518A"/>
    <w:rsid w:val="00A052A5"/>
    <w:rsid w:val="00A06710"/>
    <w:rsid w:val="00A07E54"/>
    <w:rsid w:val="00A119C2"/>
    <w:rsid w:val="00A12D26"/>
    <w:rsid w:val="00A1333A"/>
    <w:rsid w:val="00A149D2"/>
    <w:rsid w:val="00A16430"/>
    <w:rsid w:val="00A222A9"/>
    <w:rsid w:val="00A22F9C"/>
    <w:rsid w:val="00A24AE4"/>
    <w:rsid w:val="00A255DE"/>
    <w:rsid w:val="00A25827"/>
    <w:rsid w:val="00A25941"/>
    <w:rsid w:val="00A3009A"/>
    <w:rsid w:val="00A31332"/>
    <w:rsid w:val="00A33CF9"/>
    <w:rsid w:val="00A3484D"/>
    <w:rsid w:val="00A356B5"/>
    <w:rsid w:val="00A357C7"/>
    <w:rsid w:val="00A3758D"/>
    <w:rsid w:val="00A40D08"/>
    <w:rsid w:val="00A41B13"/>
    <w:rsid w:val="00A43944"/>
    <w:rsid w:val="00A445E3"/>
    <w:rsid w:val="00A45880"/>
    <w:rsid w:val="00A45C12"/>
    <w:rsid w:val="00A45D7E"/>
    <w:rsid w:val="00A46047"/>
    <w:rsid w:val="00A465E5"/>
    <w:rsid w:val="00A4671E"/>
    <w:rsid w:val="00A46B72"/>
    <w:rsid w:val="00A470CD"/>
    <w:rsid w:val="00A503EA"/>
    <w:rsid w:val="00A51983"/>
    <w:rsid w:val="00A52121"/>
    <w:rsid w:val="00A52229"/>
    <w:rsid w:val="00A5364C"/>
    <w:rsid w:val="00A548A0"/>
    <w:rsid w:val="00A54EE3"/>
    <w:rsid w:val="00A55B6A"/>
    <w:rsid w:val="00A55BA6"/>
    <w:rsid w:val="00A571C3"/>
    <w:rsid w:val="00A573C2"/>
    <w:rsid w:val="00A57DF5"/>
    <w:rsid w:val="00A61F0B"/>
    <w:rsid w:val="00A6247D"/>
    <w:rsid w:val="00A67CCD"/>
    <w:rsid w:val="00A732C8"/>
    <w:rsid w:val="00A742A1"/>
    <w:rsid w:val="00A742D2"/>
    <w:rsid w:val="00A74E75"/>
    <w:rsid w:val="00A74F45"/>
    <w:rsid w:val="00A75B95"/>
    <w:rsid w:val="00A7652B"/>
    <w:rsid w:val="00A76ADA"/>
    <w:rsid w:val="00A76E37"/>
    <w:rsid w:val="00A8090A"/>
    <w:rsid w:val="00A84653"/>
    <w:rsid w:val="00A84A28"/>
    <w:rsid w:val="00A84BE4"/>
    <w:rsid w:val="00A85521"/>
    <w:rsid w:val="00A86124"/>
    <w:rsid w:val="00A8655A"/>
    <w:rsid w:val="00A86EEE"/>
    <w:rsid w:val="00A90B80"/>
    <w:rsid w:val="00A91404"/>
    <w:rsid w:val="00A91483"/>
    <w:rsid w:val="00A93263"/>
    <w:rsid w:val="00A94B14"/>
    <w:rsid w:val="00A97E1A"/>
    <w:rsid w:val="00AA0647"/>
    <w:rsid w:val="00AA18B2"/>
    <w:rsid w:val="00AA21A4"/>
    <w:rsid w:val="00AA3873"/>
    <w:rsid w:val="00AA442A"/>
    <w:rsid w:val="00AA5AC8"/>
    <w:rsid w:val="00AA65CD"/>
    <w:rsid w:val="00AB049E"/>
    <w:rsid w:val="00AB0B50"/>
    <w:rsid w:val="00AB0CBD"/>
    <w:rsid w:val="00AB0F48"/>
    <w:rsid w:val="00AB1456"/>
    <w:rsid w:val="00AB1509"/>
    <w:rsid w:val="00AB2D55"/>
    <w:rsid w:val="00AB3689"/>
    <w:rsid w:val="00AB420E"/>
    <w:rsid w:val="00AB4D3F"/>
    <w:rsid w:val="00AB7CD1"/>
    <w:rsid w:val="00AC32B3"/>
    <w:rsid w:val="00AC3853"/>
    <w:rsid w:val="00AC4442"/>
    <w:rsid w:val="00AC5AB6"/>
    <w:rsid w:val="00AC5CF1"/>
    <w:rsid w:val="00AD0AD0"/>
    <w:rsid w:val="00AD2D35"/>
    <w:rsid w:val="00AD375B"/>
    <w:rsid w:val="00AD4136"/>
    <w:rsid w:val="00AD4D0B"/>
    <w:rsid w:val="00AD5A51"/>
    <w:rsid w:val="00AD6E02"/>
    <w:rsid w:val="00AD775D"/>
    <w:rsid w:val="00AE1255"/>
    <w:rsid w:val="00AE1524"/>
    <w:rsid w:val="00AE4C12"/>
    <w:rsid w:val="00AE5ACB"/>
    <w:rsid w:val="00AE7033"/>
    <w:rsid w:val="00AF116D"/>
    <w:rsid w:val="00AF53D8"/>
    <w:rsid w:val="00AF5753"/>
    <w:rsid w:val="00B01A5D"/>
    <w:rsid w:val="00B035EA"/>
    <w:rsid w:val="00B0474C"/>
    <w:rsid w:val="00B0528E"/>
    <w:rsid w:val="00B057DB"/>
    <w:rsid w:val="00B05BC6"/>
    <w:rsid w:val="00B061A6"/>
    <w:rsid w:val="00B10361"/>
    <w:rsid w:val="00B10CBB"/>
    <w:rsid w:val="00B10D68"/>
    <w:rsid w:val="00B12793"/>
    <w:rsid w:val="00B12B3F"/>
    <w:rsid w:val="00B12DBB"/>
    <w:rsid w:val="00B14708"/>
    <w:rsid w:val="00B1553A"/>
    <w:rsid w:val="00B178DB"/>
    <w:rsid w:val="00B20ECF"/>
    <w:rsid w:val="00B21827"/>
    <w:rsid w:val="00B24A04"/>
    <w:rsid w:val="00B24B48"/>
    <w:rsid w:val="00B27123"/>
    <w:rsid w:val="00B271B9"/>
    <w:rsid w:val="00B27290"/>
    <w:rsid w:val="00B304F3"/>
    <w:rsid w:val="00B3067E"/>
    <w:rsid w:val="00B32771"/>
    <w:rsid w:val="00B32EF1"/>
    <w:rsid w:val="00B343F3"/>
    <w:rsid w:val="00B36353"/>
    <w:rsid w:val="00B36756"/>
    <w:rsid w:val="00B416FB"/>
    <w:rsid w:val="00B427B0"/>
    <w:rsid w:val="00B440E2"/>
    <w:rsid w:val="00B4451D"/>
    <w:rsid w:val="00B44655"/>
    <w:rsid w:val="00B4518E"/>
    <w:rsid w:val="00B45F03"/>
    <w:rsid w:val="00B467B0"/>
    <w:rsid w:val="00B475F5"/>
    <w:rsid w:val="00B51900"/>
    <w:rsid w:val="00B53268"/>
    <w:rsid w:val="00B53B61"/>
    <w:rsid w:val="00B54A37"/>
    <w:rsid w:val="00B55109"/>
    <w:rsid w:val="00B567EB"/>
    <w:rsid w:val="00B5691B"/>
    <w:rsid w:val="00B6032E"/>
    <w:rsid w:val="00B60C8D"/>
    <w:rsid w:val="00B617AD"/>
    <w:rsid w:val="00B61963"/>
    <w:rsid w:val="00B620E7"/>
    <w:rsid w:val="00B6227E"/>
    <w:rsid w:val="00B63232"/>
    <w:rsid w:val="00B63EDD"/>
    <w:rsid w:val="00B6520C"/>
    <w:rsid w:val="00B7178C"/>
    <w:rsid w:val="00B74393"/>
    <w:rsid w:val="00B747FA"/>
    <w:rsid w:val="00B74ADE"/>
    <w:rsid w:val="00B74B8B"/>
    <w:rsid w:val="00B7697A"/>
    <w:rsid w:val="00B810D3"/>
    <w:rsid w:val="00B821FB"/>
    <w:rsid w:val="00B82883"/>
    <w:rsid w:val="00B86659"/>
    <w:rsid w:val="00B87156"/>
    <w:rsid w:val="00B87356"/>
    <w:rsid w:val="00B90B91"/>
    <w:rsid w:val="00B9126E"/>
    <w:rsid w:val="00B91844"/>
    <w:rsid w:val="00B92DDA"/>
    <w:rsid w:val="00B93AD3"/>
    <w:rsid w:val="00B95E4E"/>
    <w:rsid w:val="00B96664"/>
    <w:rsid w:val="00BA00D3"/>
    <w:rsid w:val="00BA3903"/>
    <w:rsid w:val="00BA5BE0"/>
    <w:rsid w:val="00BA6E34"/>
    <w:rsid w:val="00BB13DF"/>
    <w:rsid w:val="00BB165F"/>
    <w:rsid w:val="00BB1805"/>
    <w:rsid w:val="00BB194E"/>
    <w:rsid w:val="00BB1BFF"/>
    <w:rsid w:val="00BB1EEE"/>
    <w:rsid w:val="00BB470E"/>
    <w:rsid w:val="00BB4842"/>
    <w:rsid w:val="00BB4CF3"/>
    <w:rsid w:val="00BB67B8"/>
    <w:rsid w:val="00BB765D"/>
    <w:rsid w:val="00BC0037"/>
    <w:rsid w:val="00BC02A4"/>
    <w:rsid w:val="00BC1CA6"/>
    <w:rsid w:val="00BC5018"/>
    <w:rsid w:val="00BC7B4F"/>
    <w:rsid w:val="00BD14CA"/>
    <w:rsid w:val="00BD20CC"/>
    <w:rsid w:val="00BD234A"/>
    <w:rsid w:val="00BD4567"/>
    <w:rsid w:val="00BD6760"/>
    <w:rsid w:val="00BD6C7A"/>
    <w:rsid w:val="00BE16C1"/>
    <w:rsid w:val="00BE32BF"/>
    <w:rsid w:val="00BE4C25"/>
    <w:rsid w:val="00BE5B36"/>
    <w:rsid w:val="00BE71C1"/>
    <w:rsid w:val="00BF0B6E"/>
    <w:rsid w:val="00BF1313"/>
    <w:rsid w:val="00BF1E8F"/>
    <w:rsid w:val="00BF27CA"/>
    <w:rsid w:val="00BF2AA2"/>
    <w:rsid w:val="00BF3ECF"/>
    <w:rsid w:val="00BF57DB"/>
    <w:rsid w:val="00BF5EE4"/>
    <w:rsid w:val="00BF648A"/>
    <w:rsid w:val="00BF707E"/>
    <w:rsid w:val="00BF70C6"/>
    <w:rsid w:val="00BF7E84"/>
    <w:rsid w:val="00C00705"/>
    <w:rsid w:val="00C01B55"/>
    <w:rsid w:val="00C05ACB"/>
    <w:rsid w:val="00C06AA5"/>
    <w:rsid w:val="00C07C8B"/>
    <w:rsid w:val="00C103F1"/>
    <w:rsid w:val="00C11C07"/>
    <w:rsid w:val="00C12731"/>
    <w:rsid w:val="00C13396"/>
    <w:rsid w:val="00C174D8"/>
    <w:rsid w:val="00C217F1"/>
    <w:rsid w:val="00C23064"/>
    <w:rsid w:val="00C2318C"/>
    <w:rsid w:val="00C23AED"/>
    <w:rsid w:val="00C24FC4"/>
    <w:rsid w:val="00C252B8"/>
    <w:rsid w:val="00C2597E"/>
    <w:rsid w:val="00C25A32"/>
    <w:rsid w:val="00C2649C"/>
    <w:rsid w:val="00C265A2"/>
    <w:rsid w:val="00C278B5"/>
    <w:rsid w:val="00C30811"/>
    <w:rsid w:val="00C4047B"/>
    <w:rsid w:val="00C41478"/>
    <w:rsid w:val="00C41B81"/>
    <w:rsid w:val="00C42934"/>
    <w:rsid w:val="00C43E5F"/>
    <w:rsid w:val="00C44315"/>
    <w:rsid w:val="00C46D54"/>
    <w:rsid w:val="00C46D5C"/>
    <w:rsid w:val="00C46DC2"/>
    <w:rsid w:val="00C51AB4"/>
    <w:rsid w:val="00C51AB5"/>
    <w:rsid w:val="00C52393"/>
    <w:rsid w:val="00C53EA6"/>
    <w:rsid w:val="00C5425D"/>
    <w:rsid w:val="00C55699"/>
    <w:rsid w:val="00C602F9"/>
    <w:rsid w:val="00C64943"/>
    <w:rsid w:val="00C64A86"/>
    <w:rsid w:val="00C65CE0"/>
    <w:rsid w:val="00C66882"/>
    <w:rsid w:val="00C70EBD"/>
    <w:rsid w:val="00C71B93"/>
    <w:rsid w:val="00C71DAD"/>
    <w:rsid w:val="00C72267"/>
    <w:rsid w:val="00C7408A"/>
    <w:rsid w:val="00C7412B"/>
    <w:rsid w:val="00C742E5"/>
    <w:rsid w:val="00C7464A"/>
    <w:rsid w:val="00C74E1E"/>
    <w:rsid w:val="00C77B68"/>
    <w:rsid w:val="00C80DDB"/>
    <w:rsid w:val="00C814B7"/>
    <w:rsid w:val="00C8251C"/>
    <w:rsid w:val="00C8425E"/>
    <w:rsid w:val="00C84C7C"/>
    <w:rsid w:val="00C84CFF"/>
    <w:rsid w:val="00C84F23"/>
    <w:rsid w:val="00C84FEB"/>
    <w:rsid w:val="00C850C6"/>
    <w:rsid w:val="00C8544E"/>
    <w:rsid w:val="00C8566B"/>
    <w:rsid w:val="00C90C5A"/>
    <w:rsid w:val="00C944A5"/>
    <w:rsid w:val="00C96DAC"/>
    <w:rsid w:val="00C976AF"/>
    <w:rsid w:val="00CA007D"/>
    <w:rsid w:val="00CA0799"/>
    <w:rsid w:val="00CA0FFF"/>
    <w:rsid w:val="00CA32C3"/>
    <w:rsid w:val="00CA398A"/>
    <w:rsid w:val="00CA55D7"/>
    <w:rsid w:val="00CA59AA"/>
    <w:rsid w:val="00CA6162"/>
    <w:rsid w:val="00CA6692"/>
    <w:rsid w:val="00CB0160"/>
    <w:rsid w:val="00CB1345"/>
    <w:rsid w:val="00CB2A77"/>
    <w:rsid w:val="00CB32B0"/>
    <w:rsid w:val="00CB4993"/>
    <w:rsid w:val="00CB49F4"/>
    <w:rsid w:val="00CB6FF5"/>
    <w:rsid w:val="00CB79C6"/>
    <w:rsid w:val="00CC0F9E"/>
    <w:rsid w:val="00CC13F2"/>
    <w:rsid w:val="00CC16CE"/>
    <w:rsid w:val="00CC19CC"/>
    <w:rsid w:val="00CC1DAE"/>
    <w:rsid w:val="00CC2BE7"/>
    <w:rsid w:val="00CC3372"/>
    <w:rsid w:val="00CC37B2"/>
    <w:rsid w:val="00CC3FC7"/>
    <w:rsid w:val="00CC4254"/>
    <w:rsid w:val="00CC56FD"/>
    <w:rsid w:val="00CC7352"/>
    <w:rsid w:val="00CC7ACE"/>
    <w:rsid w:val="00CD061C"/>
    <w:rsid w:val="00CD16DB"/>
    <w:rsid w:val="00CD2164"/>
    <w:rsid w:val="00CD285F"/>
    <w:rsid w:val="00CD2FC2"/>
    <w:rsid w:val="00CD4787"/>
    <w:rsid w:val="00CD4B8C"/>
    <w:rsid w:val="00CD536E"/>
    <w:rsid w:val="00CD6DAE"/>
    <w:rsid w:val="00CD73CB"/>
    <w:rsid w:val="00CD7C90"/>
    <w:rsid w:val="00CE2D8A"/>
    <w:rsid w:val="00CE2E99"/>
    <w:rsid w:val="00CE3404"/>
    <w:rsid w:val="00CE4313"/>
    <w:rsid w:val="00CE481A"/>
    <w:rsid w:val="00CE6137"/>
    <w:rsid w:val="00CE6F56"/>
    <w:rsid w:val="00CF0511"/>
    <w:rsid w:val="00CF4189"/>
    <w:rsid w:val="00CF7411"/>
    <w:rsid w:val="00CF773E"/>
    <w:rsid w:val="00CF7AAB"/>
    <w:rsid w:val="00D019DF"/>
    <w:rsid w:val="00D032D4"/>
    <w:rsid w:val="00D03766"/>
    <w:rsid w:val="00D0424A"/>
    <w:rsid w:val="00D05EE1"/>
    <w:rsid w:val="00D06058"/>
    <w:rsid w:val="00D06362"/>
    <w:rsid w:val="00D06C3C"/>
    <w:rsid w:val="00D07720"/>
    <w:rsid w:val="00D07F61"/>
    <w:rsid w:val="00D11A9D"/>
    <w:rsid w:val="00D123DD"/>
    <w:rsid w:val="00D129D5"/>
    <w:rsid w:val="00D14DBE"/>
    <w:rsid w:val="00D15523"/>
    <w:rsid w:val="00D1568A"/>
    <w:rsid w:val="00D17426"/>
    <w:rsid w:val="00D17A4E"/>
    <w:rsid w:val="00D17A78"/>
    <w:rsid w:val="00D20C82"/>
    <w:rsid w:val="00D22125"/>
    <w:rsid w:val="00D2418B"/>
    <w:rsid w:val="00D24D52"/>
    <w:rsid w:val="00D2505B"/>
    <w:rsid w:val="00D25A56"/>
    <w:rsid w:val="00D2601C"/>
    <w:rsid w:val="00D2627D"/>
    <w:rsid w:val="00D274BE"/>
    <w:rsid w:val="00D3009B"/>
    <w:rsid w:val="00D30633"/>
    <w:rsid w:val="00D309D7"/>
    <w:rsid w:val="00D30C7F"/>
    <w:rsid w:val="00D30E71"/>
    <w:rsid w:val="00D32447"/>
    <w:rsid w:val="00D33880"/>
    <w:rsid w:val="00D34900"/>
    <w:rsid w:val="00D35705"/>
    <w:rsid w:val="00D373F2"/>
    <w:rsid w:val="00D4007B"/>
    <w:rsid w:val="00D405B2"/>
    <w:rsid w:val="00D4188F"/>
    <w:rsid w:val="00D44884"/>
    <w:rsid w:val="00D4556E"/>
    <w:rsid w:val="00D45595"/>
    <w:rsid w:val="00D45906"/>
    <w:rsid w:val="00D46054"/>
    <w:rsid w:val="00D479B4"/>
    <w:rsid w:val="00D50436"/>
    <w:rsid w:val="00D5202F"/>
    <w:rsid w:val="00D5293F"/>
    <w:rsid w:val="00D5468C"/>
    <w:rsid w:val="00D5584B"/>
    <w:rsid w:val="00D56070"/>
    <w:rsid w:val="00D56E2F"/>
    <w:rsid w:val="00D60323"/>
    <w:rsid w:val="00D6141B"/>
    <w:rsid w:val="00D61715"/>
    <w:rsid w:val="00D61C7B"/>
    <w:rsid w:val="00D62829"/>
    <w:rsid w:val="00D65F1F"/>
    <w:rsid w:val="00D66172"/>
    <w:rsid w:val="00D7022B"/>
    <w:rsid w:val="00D7111B"/>
    <w:rsid w:val="00D712B7"/>
    <w:rsid w:val="00D718D4"/>
    <w:rsid w:val="00D72135"/>
    <w:rsid w:val="00D73322"/>
    <w:rsid w:val="00D7549F"/>
    <w:rsid w:val="00D75798"/>
    <w:rsid w:val="00D7687A"/>
    <w:rsid w:val="00D76CFD"/>
    <w:rsid w:val="00D77F66"/>
    <w:rsid w:val="00D800CA"/>
    <w:rsid w:val="00D8188D"/>
    <w:rsid w:val="00D8344D"/>
    <w:rsid w:val="00D84910"/>
    <w:rsid w:val="00D84B7B"/>
    <w:rsid w:val="00D85E30"/>
    <w:rsid w:val="00D86FFB"/>
    <w:rsid w:val="00D926A9"/>
    <w:rsid w:val="00D92B4B"/>
    <w:rsid w:val="00D93526"/>
    <w:rsid w:val="00D93DCE"/>
    <w:rsid w:val="00D94DDD"/>
    <w:rsid w:val="00D95163"/>
    <w:rsid w:val="00D96EE9"/>
    <w:rsid w:val="00D9789F"/>
    <w:rsid w:val="00DA031F"/>
    <w:rsid w:val="00DA046B"/>
    <w:rsid w:val="00DA1729"/>
    <w:rsid w:val="00DA1BBE"/>
    <w:rsid w:val="00DA27EC"/>
    <w:rsid w:val="00DA44E6"/>
    <w:rsid w:val="00DA7A57"/>
    <w:rsid w:val="00DB0BB7"/>
    <w:rsid w:val="00DB1F58"/>
    <w:rsid w:val="00DB2EC4"/>
    <w:rsid w:val="00DB330C"/>
    <w:rsid w:val="00DB3F3E"/>
    <w:rsid w:val="00DB45F6"/>
    <w:rsid w:val="00DB5F59"/>
    <w:rsid w:val="00DB6B04"/>
    <w:rsid w:val="00DB6CCB"/>
    <w:rsid w:val="00DB77F4"/>
    <w:rsid w:val="00DC266E"/>
    <w:rsid w:val="00DC3B15"/>
    <w:rsid w:val="00DC3E9E"/>
    <w:rsid w:val="00DC561E"/>
    <w:rsid w:val="00DC5B08"/>
    <w:rsid w:val="00DC5F45"/>
    <w:rsid w:val="00DC63A7"/>
    <w:rsid w:val="00DC67B2"/>
    <w:rsid w:val="00DC7948"/>
    <w:rsid w:val="00DD047C"/>
    <w:rsid w:val="00DD0DB9"/>
    <w:rsid w:val="00DD31B4"/>
    <w:rsid w:val="00DD32A5"/>
    <w:rsid w:val="00DD3AA6"/>
    <w:rsid w:val="00DD3FFA"/>
    <w:rsid w:val="00DD457C"/>
    <w:rsid w:val="00DD49BD"/>
    <w:rsid w:val="00DD50D7"/>
    <w:rsid w:val="00DD5783"/>
    <w:rsid w:val="00DD5D63"/>
    <w:rsid w:val="00DD749E"/>
    <w:rsid w:val="00DD76CD"/>
    <w:rsid w:val="00DE07A6"/>
    <w:rsid w:val="00DE16E4"/>
    <w:rsid w:val="00DE30DE"/>
    <w:rsid w:val="00DE3E87"/>
    <w:rsid w:val="00DE7EFC"/>
    <w:rsid w:val="00DF0E3F"/>
    <w:rsid w:val="00DF1220"/>
    <w:rsid w:val="00DF201E"/>
    <w:rsid w:val="00DF2F2D"/>
    <w:rsid w:val="00DF3CF6"/>
    <w:rsid w:val="00DF4738"/>
    <w:rsid w:val="00DF6453"/>
    <w:rsid w:val="00DF786B"/>
    <w:rsid w:val="00DF7880"/>
    <w:rsid w:val="00E02B45"/>
    <w:rsid w:val="00E03212"/>
    <w:rsid w:val="00E04590"/>
    <w:rsid w:val="00E04811"/>
    <w:rsid w:val="00E06CFE"/>
    <w:rsid w:val="00E07725"/>
    <w:rsid w:val="00E0782F"/>
    <w:rsid w:val="00E1015C"/>
    <w:rsid w:val="00E103E1"/>
    <w:rsid w:val="00E127D8"/>
    <w:rsid w:val="00E132E0"/>
    <w:rsid w:val="00E132FD"/>
    <w:rsid w:val="00E1332E"/>
    <w:rsid w:val="00E14901"/>
    <w:rsid w:val="00E15229"/>
    <w:rsid w:val="00E15E2C"/>
    <w:rsid w:val="00E162F0"/>
    <w:rsid w:val="00E17509"/>
    <w:rsid w:val="00E177F5"/>
    <w:rsid w:val="00E24928"/>
    <w:rsid w:val="00E24C1E"/>
    <w:rsid w:val="00E25637"/>
    <w:rsid w:val="00E25D49"/>
    <w:rsid w:val="00E25DB4"/>
    <w:rsid w:val="00E26DF0"/>
    <w:rsid w:val="00E271E4"/>
    <w:rsid w:val="00E27796"/>
    <w:rsid w:val="00E27DC2"/>
    <w:rsid w:val="00E27F0B"/>
    <w:rsid w:val="00E322A3"/>
    <w:rsid w:val="00E3361C"/>
    <w:rsid w:val="00E33804"/>
    <w:rsid w:val="00E33AB8"/>
    <w:rsid w:val="00E33B2A"/>
    <w:rsid w:val="00E3447C"/>
    <w:rsid w:val="00E34C93"/>
    <w:rsid w:val="00E36311"/>
    <w:rsid w:val="00E367A9"/>
    <w:rsid w:val="00E37285"/>
    <w:rsid w:val="00E405F1"/>
    <w:rsid w:val="00E40AB5"/>
    <w:rsid w:val="00E42B43"/>
    <w:rsid w:val="00E4410F"/>
    <w:rsid w:val="00E458D4"/>
    <w:rsid w:val="00E45B81"/>
    <w:rsid w:val="00E4747A"/>
    <w:rsid w:val="00E534A2"/>
    <w:rsid w:val="00E54A4F"/>
    <w:rsid w:val="00E55D1D"/>
    <w:rsid w:val="00E61982"/>
    <w:rsid w:val="00E6286B"/>
    <w:rsid w:val="00E6546B"/>
    <w:rsid w:val="00E662B0"/>
    <w:rsid w:val="00E67A02"/>
    <w:rsid w:val="00E701E9"/>
    <w:rsid w:val="00E706CF"/>
    <w:rsid w:val="00E72520"/>
    <w:rsid w:val="00E763D7"/>
    <w:rsid w:val="00E83E23"/>
    <w:rsid w:val="00E84C19"/>
    <w:rsid w:val="00E85DAC"/>
    <w:rsid w:val="00E85DB9"/>
    <w:rsid w:val="00E8605B"/>
    <w:rsid w:val="00E86479"/>
    <w:rsid w:val="00E86FE1"/>
    <w:rsid w:val="00E90FF5"/>
    <w:rsid w:val="00E91996"/>
    <w:rsid w:val="00E91E5A"/>
    <w:rsid w:val="00E934E1"/>
    <w:rsid w:val="00E93E84"/>
    <w:rsid w:val="00E95073"/>
    <w:rsid w:val="00E96A88"/>
    <w:rsid w:val="00E977B6"/>
    <w:rsid w:val="00EA0081"/>
    <w:rsid w:val="00EA145F"/>
    <w:rsid w:val="00EA3332"/>
    <w:rsid w:val="00EA3848"/>
    <w:rsid w:val="00EA3899"/>
    <w:rsid w:val="00EA486F"/>
    <w:rsid w:val="00EA61CD"/>
    <w:rsid w:val="00EA6F4C"/>
    <w:rsid w:val="00EB01BD"/>
    <w:rsid w:val="00EB1BBD"/>
    <w:rsid w:val="00EB25B2"/>
    <w:rsid w:val="00EB26BF"/>
    <w:rsid w:val="00EB28FC"/>
    <w:rsid w:val="00EB62CA"/>
    <w:rsid w:val="00EB644D"/>
    <w:rsid w:val="00EC3B2D"/>
    <w:rsid w:val="00EC3FD8"/>
    <w:rsid w:val="00EC4093"/>
    <w:rsid w:val="00EC48A1"/>
    <w:rsid w:val="00EC5106"/>
    <w:rsid w:val="00EC5108"/>
    <w:rsid w:val="00EC56D0"/>
    <w:rsid w:val="00EC6375"/>
    <w:rsid w:val="00EC64A3"/>
    <w:rsid w:val="00ED1326"/>
    <w:rsid w:val="00ED1687"/>
    <w:rsid w:val="00ED170D"/>
    <w:rsid w:val="00ED1940"/>
    <w:rsid w:val="00ED1A75"/>
    <w:rsid w:val="00ED28C0"/>
    <w:rsid w:val="00ED30FA"/>
    <w:rsid w:val="00ED363D"/>
    <w:rsid w:val="00ED4FB6"/>
    <w:rsid w:val="00ED7A5D"/>
    <w:rsid w:val="00ED7C5C"/>
    <w:rsid w:val="00EE14BC"/>
    <w:rsid w:val="00EE21B5"/>
    <w:rsid w:val="00EE24DA"/>
    <w:rsid w:val="00EE31B5"/>
    <w:rsid w:val="00EE35F2"/>
    <w:rsid w:val="00EF02F8"/>
    <w:rsid w:val="00EF2418"/>
    <w:rsid w:val="00EF2586"/>
    <w:rsid w:val="00EF495C"/>
    <w:rsid w:val="00EF7650"/>
    <w:rsid w:val="00EF7CDD"/>
    <w:rsid w:val="00F01DCF"/>
    <w:rsid w:val="00F02A45"/>
    <w:rsid w:val="00F040E0"/>
    <w:rsid w:val="00F0425F"/>
    <w:rsid w:val="00F06B76"/>
    <w:rsid w:val="00F07080"/>
    <w:rsid w:val="00F0718F"/>
    <w:rsid w:val="00F122E6"/>
    <w:rsid w:val="00F1365B"/>
    <w:rsid w:val="00F136F0"/>
    <w:rsid w:val="00F14ABE"/>
    <w:rsid w:val="00F150F7"/>
    <w:rsid w:val="00F1662C"/>
    <w:rsid w:val="00F173F8"/>
    <w:rsid w:val="00F23DB9"/>
    <w:rsid w:val="00F25694"/>
    <w:rsid w:val="00F25882"/>
    <w:rsid w:val="00F25999"/>
    <w:rsid w:val="00F25AB8"/>
    <w:rsid w:val="00F265A2"/>
    <w:rsid w:val="00F27829"/>
    <w:rsid w:val="00F315F5"/>
    <w:rsid w:val="00F31E3A"/>
    <w:rsid w:val="00F32A37"/>
    <w:rsid w:val="00F331B9"/>
    <w:rsid w:val="00F35155"/>
    <w:rsid w:val="00F35D16"/>
    <w:rsid w:val="00F36E81"/>
    <w:rsid w:val="00F3754C"/>
    <w:rsid w:val="00F37971"/>
    <w:rsid w:val="00F407C4"/>
    <w:rsid w:val="00F42B72"/>
    <w:rsid w:val="00F42F9F"/>
    <w:rsid w:val="00F430E9"/>
    <w:rsid w:val="00F43312"/>
    <w:rsid w:val="00F43551"/>
    <w:rsid w:val="00F43E38"/>
    <w:rsid w:val="00F4610D"/>
    <w:rsid w:val="00F4724A"/>
    <w:rsid w:val="00F47868"/>
    <w:rsid w:val="00F47D78"/>
    <w:rsid w:val="00F47E4B"/>
    <w:rsid w:val="00F51610"/>
    <w:rsid w:val="00F52724"/>
    <w:rsid w:val="00F52844"/>
    <w:rsid w:val="00F5287E"/>
    <w:rsid w:val="00F5288B"/>
    <w:rsid w:val="00F55C34"/>
    <w:rsid w:val="00F56405"/>
    <w:rsid w:val="00F57EF6"/>
    <w:rsid w:val="00F604CD"/>
    <w:rsid w:val="00F60BE9"/>
    <w:rsid w:val="00F60D57"/>
    <w:rsid w:val="00F63306"/>
    <w:rsid w:val="00F66576"/>
    <w:rsid w:val="00F703D4"/>
    <w:rsid w:val="00F70CA3"/>
    <w:rsid w:val="00F7161A"/>
    <w:rsid w:val="00F734E7"/>
    <w:rsid w:val="00F73802"/>
    <w:rsid w:val="00F741C1"/>
    <w:rsid w:val="00F77051"/>
    <w:rsid w:val="00F771D7"/>
    <w:rsid w:val="00F7759E"/>
    <w:rsid w:val="00F77A00"/>
    <w:rsid w:val="00F8007C"/>
    <w:rsid w:val="00F80349"/>
    <w:rsid w:val="00F80C00"/>
    <w:rsid w:val="00F8216C"/>
    <w:rsid w:val="00F8221A"/>
    <w:rsid w:val="00F824A6"/>
    <w:rsid w:val="00F82E59"/>
    <w:rsid w:val="00F84AA4"/>
    <w:rsid w:val="00F852DA"/>
    <w:rsid w:val="00F854EF"/>
    <w:rsid w:val="00F86946"/>
    <w:rsid w:val="00F907C8"/>
    <w:rsid w:val="00F90C80"/>
    <w:rsid w:val="00F96436"/>
    <w:rsid w:val="00F966BC"/>
    <w:rsid w:val="00F96B26"/>
    <w:rsid w:val="00FA071E"/>
    <w:rsid w:val="00FA0D97"/>
    <w:rsid w:val="00FA46E3"/>
    <w:rsid w:val="00FA59A4"/>
    <w:rsid w:val="00FA5AE1"/>
    <w:rsid w:val="00FA5F14"/>
    <w:rsid w:val="00FA6F88"/>
    <w:rsid w:val="00FB28DB"/>
    <w:rsid w:val="00FB3D0F"/>
    <w:rsid w:val="00FB3D11"/>
    <w:rsid w:val="00FB6183"/>
    <w:rsid w:val="00FB634E"/>
    <w:rsid w:val="00FB68CC"/>
    <w:rsid w:val="00FB6CA6"/>
    <w:rsid w:val="00FB6D36"/>
    <w:rsid w:val="00FB7CDE"/>
    <w:rsid w:val="00FC181C"/>
    <w:rsid w:val="00FC1FCD"/>
    <w:rsid w:val="00FC4736"/>
    <w:rsid w:val="00FD00F7"/>
    <w:rsid w:val="00FD0550"/>
    <w:rsid w:val="00FD2368"/>
    <w:rsid w:val="00FD368F"/>
    <w:rsid w:val="00FD386D"/>
    <w:rsid w:val="00FD421C"/>
    <w:rsid w:val="00FD69F3"/>
    <w:rsid w:val="00FD78D4"/>
    <w:rsid w:val="00FE2294"/>
    <w:rsid w:val="00FE2C15"/>
    <w:rsid w:val="00FE3385"/>
    <w:rsid w:val="00FE4079"/>
    <w:rsid w:val="00FE5186"/>
    <w:rsid w:val="00FE594A"/>
    <w:rsid w:val="00FE6907"/>
    <w:rsid w:val="00FE6C48"/>
    <w:rsid w:val="00FE7410"/>
    <w:rsid w:val="00FE7546"/>
    <w:rsid w:val="00FE799C"/>
    <w:rsid w:val="00FE7BC2"/>
    <w:rsid w:val="00FF010C"/>
    <w:rsid w:val="00FF0CA1"/>
    <w:rsid w:val="00FF5F78"/>
    <w:rsid w:val="00FF62FC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09A03"/>
  <w15:docId w15:val="{AB069B96-4B20-47F1-9BE8-058DBAC0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7A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2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22B"/>
  </w:style>
  <w:style w:type="paragraph" w:styleId="Footer">
    <w:name w:val="footer"/>
    <w:basedOn w:val="Normal"/>
    <w:link w:val="FooterChar"/>
    <w:uiPriority w:val="99"/>
    <w:unhideWhenUsed/>
    <w:rsid w:val="00D702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22B"/>
  </w:style>
  <w:style w:type="paragraph" w:styleId="BalloonText">
    <w:name w:val="Balloon Text"/>
    <w:basedOn w:val="Normal"/>
    <w:link w:val="BalloonTextChar"/>
    <w:uiPriority w:val="99"/>
    <w:semiHidden/>
    <w:unhideWhenUsed/>
    <w:rsid w:val="00D70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2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7CA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7D4B0-430F-4E42-A106-932B2D53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1016</Words>
  <Characters>5950</Characters>
  <Application>Microsoft Office Word</Application>
  <DocSecurity>0</DocSecurity>
  <Lines>330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Wheaton College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jolseng</dc:creator>
  <cp:lastModifiedBy>Jeanne Doty</cp:lastModifiedBy>
  <cp:revision>3</cp:revision>
  <cp:lastPrinted>2015-08-04T19:35:00Z</cp:lastPrinted>
  <dcterms:created xsi:type="dcterms:W3CDTF">2018-07-11T14:05:00Z</dcterms:created>
  <dcterms:modified xsi:type="dcterms:W3CDTF">2018-07-11T14:09:00Z</dcterms:modified>
</cp:coreProperties>
</file>